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746"/>
        <w:gridCol w:w="5709"/>
        <w:gridCol w:w="3240"/>
        <w:gridCol w:w="1980"/>
      </w:tblGrid>
      <w:tr w:rsidR="00EA0FB4" w:rsidTr="00D03115">
        <w:trPr>
          <w:tblHeader/>
        </w:trPr>
        <w:tc>
          <w:tcPr>
            <w:tcW w:w="13675" w:type="dxa"/>
            <w:gridSpan w:val="4"/>
          </w:tcPr>
          <w:p w:rsidR="00EA0FB4" w:rsidRDefault="002977BD" w:rsidP="00927F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Eighth</w:t>
            </w:r>
            <w:r w:rsidR="00DF426B">
              <w:rPr>
                <w:b/>
                <w:sz w:val="24"/>
              </w:rPr>
              <w:t xml:space="preserve"> Annual Johns Hopkins Critical Care Rehabilitation Conference</w:t>
            </w:r>
          </w:p>
          <w:p w:rsidR="00EA0FB4" w:rsidRPr="00DF426B" w:rsidRDefault="0031721F" w:rsidP="00927F0B">
            <w:pPr>
              <w:jc w:val="center"/>
              <w:rPr>
                <w:b/>
              </w:rPr>
            </w:pPr>
            <w:r>
              <w:rPr>
                <w:b/>
              </w:rPr>
              <w:t>October 10- 12, 2019</w:t>
            </w:r>
          </w:p>
          <w:p w:rsidR="00EA0FB4" w:rsidRDefault="00EA0FB4" w:rsidP="00927F0B">
            <w:pPr>
              <w:jc w:val="center"/>
            </w:pPr>
            <w:r w:rsidRPr="00D25C2D">
              <w:rPr>
                <w:i/>
              </w:rPr>
              <w:t>In compliance with the requirements of ASHA’s Continuing Education Board concerning transparency in course planning, delivery, and marketing, below is information on presenters’ financial and non-financial interests relevant to the content of their presentation</w:t>
            </w:r>
            <w:r>
              <w:t>.</w:t>
            </w:r>
          </w:p>
        </w:tc>
      </w:tr>
      <w:tr w:rsidR="00EA0FB4" w:rsidRPr="00D25C2D" w:rsidTr="00D03115">
        <w:trPr>
          <w:tblHeader/>
        </w:trPr>
        <w:tc>
          <w:tcPr>
            <w:tcW w:w="2746" w:type="dxa"/>
          </w:tcPr>
          <w:p w:rsidR="00EA0FB4" w:rsidRPr="00D25C2D" w:rsidRDefault="00EA0FB4" w:rsidP="00927F0B">
            <w:pPr>
              <w:jc w:val="center"/>
              <w:rPr>
                <w:b/>
              </w:rPr>
            </w:pPr>
            <w:r w:rsidRPr="00D25C2D">
              <w:rPr>
                <w:b/>
              </w:rPr>
              <w:t>Speaker</w:t>
            </w:r>
          </w:p>
        </w:tc>
        <w:tc>
          <w:tcPr>
            <w:tcW w:w="5709" w:type="dxa"/>
          </w:tcPr>
          <w:p w:rsidR="00EA0FB4" w:rsidRPr="00D25C2D" w:rsidRDefault="00EA0FB4" w:rsidP="00927F0B">
            <w:pPr>
              <w:jc w:val="center"/>
              <w:rPr>
                <w:b/>
              </w:rPr>
            </w:pPr>
            <w:r w:rsidRPr="00D25C2D">
              <w:rPr>
                <w:b/>
              </w:rPr>
              <w:t>Session</w:t>
            </w:r>
          </w:p>
        </w:tc>
        <w:tc>
          <w:tcPr>
            <w:tcW w:w="3240" w:type="dxa"/>
          </w:tcPr>
          <w:p w:rsidR="00EA0FB4" w:rsidRPr="00D25C2D" w:rsidRDefault="00EA0FB4" w:rsidP="00927F0B">
            <w:pPr>
              <w:jc w:val="center"/>
              <w:rPr>
                <w:b/>
              </w:rPr>
            </w:pPr>
            <w:r w:rsidRPr="00D25C2D">
              <w:rPr>
                <w:b/>
              </w:rPr>
              <w:t>Relevant Financial Relationship</w:t>
            </w:r>
          </w:p>
        </w:tc>
        <w:tc>
          <w:tcPr>
            <w:tcW w:w="1980" w:type="dxa"/>
          </w:tcPr>
          <w:p w:rsidR="00EA0FB4" w:rsidRPr="00D25C2D" w:rsidRDefault="00EA0FB4" w:rsidP="00927F0B">
            <w:pPr>
              <w:jc w:val="center"/>
              <w:rPr>
                <w:b/>
              </w:rPr>
            </w:pPr>
            <w:r w:rsidRPr="00D25C2D">
              <w:rPr>
                <w:b/>
              </w:rPr>
              <w:t>Relevant Nonfinancial Relationship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DF426B" w:rsidP="00B648DE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Judith  Ascenzi</w:t>
            </w:r>
          </w:p>
        </w:tc>
        <w:tc>
          <w:tcPr>
            <w:tcW w:w="5709" w:type="dxa"/>
          </w:tcPr>
          <w:p w:rsidR="00DF426B" w:rsidRPr="00B648DE" w:rsidRDefault="00400667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Changing PICU Culture: Creating the Multidisciplinary ICU Rehab Team </w:t>
            </w:r>
            <w:r w:rsidR="00E555D0">
              <w:t xml:space="preserve"> </w:t>
            </w:r>
          </w:p>
        </w:tc>
        <w:tc>
          <w:tcPr>
            <w:tcW w:w="3240" w:type="dxa"/>
          </w:tcPr>
          <w:p w:rsidR="00DF426B" w:rsidRPr="00D25C2D" w:rsidRDefault="002977BD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  <w:r w:rsidR="00203EDC"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E555D0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Michele </w:t>
            </w:r>
            <w:proofErr w:type="spellStart"/>
            <w:r>
              <w:rPr>
                <w:rFonts w:ascii="Calibri" w:hAnsi="Calibri"/>
              </w:rPr>
              <w:t>Balas</w:t>
            </w:r>
            <w:proofErr w:type="spellEnd"/>
          </w:p>
        </w:tc>
        <w:tc>
          <w:tcPr>
            <w:tcW w:w="5709" w:type="dxa"/>
          </w:tcPr>
          <w:p w:rsidR="00DF426B" w:rsidRPr="00B648DE" w:rsidRDefault="00E555D0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Adapting the ABCDEFG Bundle for LTACH’s </w:t>
            </w:r>
          </w:p>
        </w:tc>
        <w:tc>
          <w:tcPr>
            <w:tcW w:w="3240" w:type="dxa"/>
          </w:tcPr>
          <w:p w:rsidR="00DF426B" w:rsidRDefault="00E555D0" w:rsidP="00E555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Grants: AACN, Select Medical </w:t>
            </w:r>
          </w:p>
          <w:p w:rsidR="00E555D0" w:rsidRPr="00D25C2D" w:rsidRDefault="00E555D0" w:rsidP="00E555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Honoraria: SCCM 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203EDC" w:rsidRPr="00D25C2D" w:rsidTr="00D03115">
        <w:trPr>
          <w:tblHeader/>
        </w:trPr>
        <w:tc>
          <w:tcPr>
            <w:tcW w:w="2746" w:type="dxa"/>
          </w:tcPr>
          <w:p w:rsidR="00203EDC" w:rsidRDefault="00203EDC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Sean Barnes</w:t>
            </w:r>
          </w:p>
        </w:tc>
        <w:tc>
          <w:tcPr>
            <w:tcW w:w="5709" w:type="dxa"/>
          </w:tcPr>
          <w:p w:rsidR="00203EDC" w:rsidRPr="00B648DE" w:rsidRDefault="00B648DE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 w:rsidRPr="00B648DE">
              <w:t>Creating a H</w:t>
            </w:r>
            <w:r>
              <w:t>ealing PICU Environment: Sleep and</w:t>
            </w:r>
            <w:r w:rsidRPr="00B648DE">
              <w:t xml:space="preserve"> Delirium Issues</w:t>
            </w:r>
          </w:p>
        </w:tc>
        <w:tc>
          <w:tcPr>
            <w:tcW w:w="3240" w:type="dxa"/>
          </w:tcPr>
          <w:p w:rsidR="00203EDC" w:rsidRPr="00D25C2D" w:rsidRDefault="00E555D0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203EDC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E555D0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Amy </w:t>
            </w:r>
            <w:proofErr w:type="spellStart"/>
            <w:r>
              <w:rPr>
                <w:rFonts w:ascii="Calibri" w:hAnsi="Calibri"/>
              </w:rPr>
              <w:t>Bayliss</w:t>
            </w:r>
            <w:proofErr w:type="spellEnd"/>
          </w:p>
        </w:tc>
        <w:tc>
          <w:tcPr>
            <w:tcW w:w="5709" w:type="dxa"/>
          </w:tcPr>
          <w:p w:rsidR="00DF426B" w:rsidRPr="00400667" w:rsidRDefault="00400667" w:rsidP="0040066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Mobilizing the Complex Patient: Case Studies </w:t>
            </w:r>
          </w:p>
        </w:tc>
        <w:tc>
          <w:tcPr>
            <w:tcW w:w="3240" w:type="dxa"/>
          </w:tcPr>
          <w:p w:rsidR="00DF426B" w:rsidRPr="00D25C2D" w:rsidRDefault="00400667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8A3DBC" w:rsidRPr="00D25C2D" w:rsidTr="00D03115">
        <w:trPr>
          <w:tblHeader/>
        </w:trPr>
        <w:tc>
          <w:tcPr>
            <w:tcW w:w="2746" w:type="dxa"/>
          </w:tcPr>
          <w:p w:rsidR="008A3DBC" w:rsidRDefault="008A3DBC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O. Joseph Bienvenu</w:t>
            </w:r>
          </w:p>
        </w:tc>
        <w:tc>
          <w:tcPr>
            <w:tcW w:w="5709" w:type="dxa"/>
          </w:tcPr>
          <w:p w:rsidR="008A3DBC" w:rsidRDefault="008A3DBC" w:rsidP="0040066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Workshop 3: Neuropsychiatric Issues in the ICU and Beyond </w:t>
            </w:r>
          </w:p>
        </w:tc>
        <w:tc>
          <w:tcPr>
            <w:tcW w:w="3240" w:type="dxa"/>
          </w:tcPr>
          <w:p w:rsidR="008A3DBC" w:rsidRDefault="008A3DBC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8A3DBC" w:rsidRDefault="008A3DB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DF426B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Martin Brodsky</w:t>
            </w:r>
          </w:p>
        </w:tc>
        <w:tc>
          <w:tcPr>
            <w:tcW w:w="5709" w:type="dxa"/>
          </w:tcPr>
          <w:p w:rsidR="00DF426B" w:rsidRPr="00B648DE" w:rsidRDefault="00B648DE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 w:rsidRPr="00B648DE">
              <w:rPr>
                <w:bCs/>
              </w:rPr>
              <w:t>Swallowing and Voice in the ICU</w:t>
            </w:r>
          </w:p>
        </w:tc>
        <w:tc>
          <w:tcPr>
            <w:tcW w:w="324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Salary – Johns Hopkins University School of Medicine</w:t>
            </w:r>
            <w:r w:rsidR="00693A8F">
              <w:rPr>
                <w:b/>
              </w:rPr>
              <w:t>; Grants – NIH/NIDCD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400667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T. Brian </w:t>
            </w:r>
            <w:proofErr w:type="spellStart"/>
            <w:r>
              <w:rPr>
                <w:rFonts w:ascii="Calibri" w:hAnsi="Calibri"/>
              </w:rPr>
              <w:t>Callister</w:t>
            </w:r>
            <w:proofErr w:type="spellEnd"/>
          </w:p>
        </w:tc>
        <w:tc>
          <w:tcPr>
            <w:tcW w:w="5709" w:type="dxa"/>
          </w:tcPr>
          <w:p w:rsidR="00DF426B" w:rsidRPr="00B648DE" w:rsidRDefault="00400667" w:rsidP="0040066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Identifying the Appropriate Post-ICU Venue </w:t>
            </w:r>
          </w:p>
        </w:tc>
        <w:tc>
          <w:tcPr>
            <w:tcW w:w="3240" w:type="dxa"/>
          </w:tcPr>
          <w:p w:rsidR="00DF426B" w:rsidRPr="00D25C2D" w:rsidRDefault="00400667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E4F06" w:rsidRPr="00D25C2D" w:rsidTr="00D03115">
        <w:trPr>
          <w:tblHeader/>
        </w:trPr>
        <w:tc>
          <w:tcPr>
            <w:tcW w:w="2746" w:type="dxa"/>
          </w:tcPr>
          <w:p w:rsidR="00EE4F06" w:rsidRDefault="00EE4F06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Emily Carlton</w:t>
            </w:r>
          </w:p>
        </w:tc>
        <w:tc>
          <w:tcPr>
            <w:tcW w:w="5709" w:type="dxa"/>
          </w:tcPr>
          <w:p w:rsidR="00EE4F06" w:rsidRDefault="00EE4F06" w:rsidP="0040066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Family Engagement: A Key Resource for ICU Rehab</w:t>
            </w:r>
          </w:p>
          <w:p w:rsidR="0047688E" w:rsidRDefault="0047688E" w:rsidP="0040066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The Role of Child Life Specialists </w:t>
            </w:r>
          </w:p>
        </w:tc>
        <w:tc>
          <w:tcPr>
            <w:tcW w:w="3240" w:type="dxa"/>
          </w:tcPr>
          <w:p w:rsidR="00EE4F06" w:rsidRDefault="00EE4F06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E4F06" w:rsidRDefault="00EE4F06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8A3DBC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Kelly Casey</w:t>
            </w:r>
          </w:p>
        </w:tc>
        <w:tc>
          <w:tcPr>
            <w:tcW w:w="5709" w:type="dxa"/>
          </w:tcPr>
          <w:p w:rsidR="008A3DBC" w:rsidRDefault="008A3DBC" w:rsidP="005E071C">
            <w:pPr>
              <w:pStyle w:val="ListParagraph"/>
              <w:numPr>
                <w:ilvl w:val="0"/>
                <w:numId w:val="4"/>
              </w:numPr>
            </w:pPr>
            <w:r>
              <w:t xml:space="preserve">Welcome and Opening Remarks </w:t>
            </w:r>
          </w:p>
          <w:p w:rsidR="00B648DE" w:rsidRDefault="005E071C" w:rsidP="005E071C">
            <w:pPr>
              <w:pStyle w:val="ListParagraph"/>
              <w:numPr>
                <w:ilvl w:val="0"/>
                <w:numId w:val="4"/>
              </w:numPr>
            </w:pPr>
            <w:r>
              <w:t xml:space="preserve">Role of Occupational Therapy </w:t>
            </w:r>
          </w:p>
          <w:p w:rsidR="005E071C" w:rsidRDefault="005E071C" w:rsidP="005E071C">
            <w:pPr>
              <w:pStyle w:val="ListParagraph"/>
              <w:numPr>
                <w:ilvl w:val="0"/>
                <w:numId w:val="4"/>
              </w:numPr>
            </w:pPr>
            <w:r>
              <w:t xml:space="preserve">Integrated Therapy Care in the ICU </w:t>
            </w:r>
          </w:p>
          <w:p w:rsidR="005E071C" w:rsidRDefault="005E071C" w:rsidP="005E071C">
            <w:pPr>
              <w:pStyle w:val="ListParagraph"/>
              <w:numPr>
                <w:ilvl w:val="0"/>
                <w:numId w:val="4"/>
              </w:numPr>
            </w:pPr>
            <w:r>
              <w:t xml:space="preserve">Communication, Cognition, and Delirium Assessment </w:t>
            </w:r>
          </w:p>
          <w:p w:rsidR="005E071C" w:rsidRPr="005E071C" w:rsidRDefault="005E071C" w:rsidP="005E071C">
            <w:pPr>
              <w:pStyle w:val="ListParagraph"/>
              <w:numPr>
                <w:ilvl w:val="0"/>
                <w:numId w:val="4"/>
              </w:numPr>
            </w:pPr>
            <w:r>
              <w:t xml:space="preserve">OT Interventions in the ICU </w:t>
            </w:r>
          </w:p>
        </w:tc>
        <w:tc>
          <w:tcPr>
            <w:tcW w:w="3240" w:type="dxa"/>
          </w:tcPr>
          <w:p w:rsidR="00DF426B" w:rsidRPr="00D25C2D" w:rsidRDefault="001F57E9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Salary- Johns Hopkins Hospital 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DF426B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Deadria  Clarke</w:t>
            </w:r>
          </w:p>
        </w:tc>
        <w:tc>
          <w:tcPr>
            <w:tcW w:w="5709" w:type="dxa"/>
          </w:tcPr>
          <w:p w:rsidR="00DF426B" w:rsidRDefault="00B648DE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 w:rsidRPr="00B648DE">
              <w:t>Role of Respiratory Therapy</w:t>
            </w:r>
          </w:p>
          <w:p w:rsidR="00263DAF" w:rsidRPr="00B648DE" w:rsidRDefault="00263DAF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Integrated Therapy Care in the ICU </w:t>
            </w:r>
          </w:p>
        </w:tc>
        <w:tc>
          <w:tcPr>
            <w:tcW w:w="3240" w:type="dxa"/>
          </w:tcPr>
          <w:p w:rsidR="00DF426B" w:rsidRPr="00D25C2D" w:rsidRDefault="00263DAF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263DAF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Christopher Cox</w:t>
            </w:r>
          </w:p>
        </w:tc>
        <w:tc>
          <w:tcPr>
            <w:tcW w:w="5709" w:type="dxa"/>
          </w:tcPr>
          <w:p w:rsidR="00DF426B" w:rsidRPr="00B648DE" w:rsidRDefault="00263DAF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Improving Outcomes of ICU Survivors </w:t>
            </w:r>
          </w:p>
        </w:tc>
        <w:tc>
          <w:tcPr>
            <w:tcW w:w="3240" w:type="dxa"/>
          </w:tcPr>
          <w:p w:rsidR="00DF426B" w:rsidRPr="00D25C2D" w:rsidRDefault="00263DAF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CF3DB7" w:rsidTr="00D03115">
        <w:trPr>
          <w:tblHeader/>
        </w:trPr>
        <w:tc>
          <w:tcPr>
            <w:tcW w:w="2746" w:type="dxa"/>
          </w:tcPr>
          <w:p w:rsidR="00DF426B" w:rsidRPr="008A3DBC" w:rsidRDefault="008A7359" w:rsidP="00B648DE">
            <w:pPr>
              <w:rPr>
                <w:rFonts w:ascii="Calibri" w:hAnsi="Calibri"/>
              </w:rPr>
            </w:pPr>
            <w:r w:rsidRPr="008A3DBC">
              <w:rPr>
                <w:rFonts w:ascii="Calibri" w:hAnsi="Calibri"/>
              </w:rPr>
              <w:t xml:space="preserve">Michelle </w:t>
            </w:r>
            <w:proofErr w:type="spellStart"/>
            <w:r w:rsidRPr="008A3DBC">
              <w:rPr>
                <w:rFonts w:ascii="Calibri" w:hAnsi="Calibri"/>
              </w:rPr>
              <w:t>Cvach</w:t>
            </w:r>
            <w:proofErr w:type="spellEnd"/>
            <w:r w:rsidRPr="008A3DBC">
              <w:rPr>
                <w:rFonts w:ascii="Calibri" w:hAnsi="Calibri"/>
              </w:rPr>
              <w:t xml:space="preserve"> </w:t>
            </w:r>
          </w:p>
        </w:tc>
        <w:tc>
          <w:tcPr>
            <w:tcW w:w="5709" w:type="dxa"/>
          </w:tcPr>
          <w:p w:rsidR="00DF426B" w:rsidRPr="008A3DBC" w:rsidRDefault="008A3DB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 w:rsidRPr="008A3DBC">
              <w:rPr>
                <w:bCs/>
              </w:rPr>
              <w:t xml:space="preserve">Project Management and Sustainability </w:t>
            </w:r>
          </w:p>
        </w:tc>
        <w:tc>
          <w:tcPr>
            <w:tcW w:w="3240" w:type="dxa"/>
          </w:tcPr>
          <w:p w:rsidR="00DF426B" w:rsidRPr="008A3DBC" w:rsidRDefault="008A7359" w:rsidP="00DF426B">
            <w:pPr>
              <w:jc w:val="center"/>
              <w:rPr>
                <w:b/>
              </w:rPr>
            </w:pPr>
            <w:r w:rsidRPr="008A3DBC"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DF426B" w:rsidRPr="008A3DBC" w:rsidRDefault="00203EDC" w:rsidP="00DF426B">
            <w:pPr>
              <w:jc w:val="center"/>
              <w:rPr>
                <w:b/>
              </w:rPr>
            </w:pPr>
            <w:r w:rsidRPr="008A3DBC"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Pr="008A3DBC" w:rsidRDefault="008A7359" w:rsidP="00B648DE">
            <w:pPr>
              <w:rPr>
                <w:rFonts w:ascii="Calibri" w:hAnsi="Calibri"/>
              </w:rPr>
            </w:pPr>
            <w:r w:rsidRPr="008A3DBC">
              <w:rPr>
                <w:rFonts w:ascii="Calibri" w:hAnsi="Calibri"/>
              </w:rPr>
              <w:t>Kelly Daley</w:t>
            </w:r>
          </w:p>
        </w:tc>
        <w:tc>
          <w:tcPr>
            <w:tcW w:w="5709" w:type="dxa"/>
          </w:tcPr>
          <w:p w:rsidR="00DF426B" w:rsidRPr="008A3DBC" w:rsidRDefault="008A3DB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 w:rsidRPr="008A3DBC">
              <w:rPr>
                <w:bCs/>
              </w:rPr>
              <w:t>Data Design from Bedside to Electronic Health Record</w:t>
            </w:r>
          </w:p>
        </w:tc>
        <w:tc>
          <w:tcPr>
            <w:tcW w:w="3240" w:type="dxa"/>
          </w:tcPr>
          <w:p w:rsidR="00DF426B" w:rsidRPr="008A3DBC" w:rsidRDefault="008A7359" w:rsidP="00DF426B">
            <w:pPr>
              <w:jc w:val="center"/>
              <w:rPr>
                <w:b/>
              </w:rPr>
            </w:pPr>
            <w:r w:rsidRPr="008A3DBC"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DF426B" w:rsidRPr="008A3DBC" w:rsidRDefault="00203EDC" w:rsidP="00DF426B">
            <w:pPr>
              <w:jc w:val="center"/>
              <w:rPr>
                <w:b/>
              </w:rPr>
            </w:pPr>
            <w:r w:rsidRPr="008A3DBC">
              <w:rPr>
                <w:b/>
              </w:rPr>
              <w:t>None</w:t>
            </w:r>
          </w:p>
        </w:tc>
      </w:tr>
      <w:tr w:rsidR="00DF426B" w:rsidRPr="00D25C2D" w:rsidTr="00A108A2">
        <w:trPr>
          <w:tblHeader/>
        </w:trPr>
        <w:tc>
          <w:tcPr>
            <w:tcW w:w="2746" w:type="dxa"/>
            <w:shd w:val="clear" w:color="auto" w:fill="auto"/>
          </w:tcPr>
          <w:p w:rsidR="00DF426B" w:rsidRPr="00A108A2" w:rsidRDefault="00EE4F06" w:rsidP="00B648DE">
            <w:pPr>
              <w:rPr>
                <w:rFonts w:ascii="Calibri" w:hAnsi="Calibri"/>
              </w:rPr>
            </w:pPr>
            <w:r w:rsidRPr="00A108A2">
              <w:rPr>
                <w:rFonts w:ascii="Calibri" w:hAnsi="Calibri"/>
              </w:rPr>
              <w:t>Amanda Dawson</w:t>
            </w:r>
          </w:p>
        </w:tc>
        <w:tc>
          <w:tcPr>
            <w:tcW w:w="5709" w:type="dxa"/>
            <w:shd w:val="clear" w:color="auto" w:fill="auto"/>
          </w:tcPr>
          <w:p w:rsidR="008A3DBC" w:rsidRPr="00A108A2" w:rsidRDefault="008A3DB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 w:rsidRPr="00A108A2">
              <w:rPr>
                <w:bCs/>
              </w:rPr>
              <w:t>Welcome and Opening Remarks</w:t>
            </w:r>
          </w:p>
          <w:p w:rsidR="00DF426B" w:rsidRPr="00A108A2" w:rsidRDefault="00325F06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 w:rsidRPr="00A108A2">
              <w:rPr>
                <w:bCs/>
              </w:rPr>
              <w:t xml:space="preserve">Rebuilding Cognitive and Emotional Function </w:t>
            </w:r>
          </w:p>
          <w:p w:rsidR="008A3DBC" w:rsidRPr="00A108A2" w:rsidRDefault="008A3DB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 w:rsidRPr="00A108A2">
              <w:rPr>
                <w:bCs/>
              </w:rPr>
              <w:t xml:space="preserve">Wrap Up </w:t>
            </w:r>
          </w:p>
        </w:tc>
        <w:tc>
          <w:tcPr>
            <w:tcW w:w="3240" w:type="dxa"/>
            <w:shd w:val="clear" w:color="auto" w:fill="auto"/>
          </w:tcPr>
          <w:p w:rsidR="00DF426B" w:rsidRPr="00A108A2" w:rsidRDefault="00A108A2" w:rsidP="00DF426B">
            <w:pPr>
              <w:jc w:val="center"/>
              <w:rPr>
                <w:b/>
              </w:rPr>
            </w:pPr>
            <w:r w:rsidRPr="00A108A2">
              <w:rPr>
                <w:b/>
              </w:rPr>
              <w:t xml:space="preserve">Salary- Select Medical </w:t>
            </w:r>
          </w:p>
        </w:tc>
        <w:tc>
          <w:tcPr>
            <w:tcW w:w="1980" w:type="dxa"/>
            <w:shd w:val="clear" w:color="auto" w:fill="auto"/>
          </w:tcPr>
          <w:p w:rsidR="00DF426B" w:rsidRPr="00A108A2" w:rsidRDefault="00203EDC" w:rsidP="00DF426B">
            <w:pPr>
              <w:jc w:val="center"/>
              <w:rPr>
                <w:b/>
              </w:rPr>
            </w:pPr>
            <w:r w:rsidRPr="00A108A2"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47688E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John Devlin </w:t>
            </w:r>
          </w:p>
        </w:tc>
        <w:tc>
          <w:tcPr>
            <w:tcW w:w="5709" w:type="dxa"/>
          </w:tcPr>
          <w:p w:rsidR="00DF426B" w:rsidRPr="00B648DE" w:rsidRDefault="0047688E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Targeted Approach to Reduce Polypharmacy</w:t>
            </w:r>
          </w:p>
        </w:tc>
        <w:tc>
          <w:tcPr>
            <w:tcW w:w="3240" w:type="dxa"/>
          </w:tcPr>
          <w:p w:rsidR="00DF426B" w:rsidRPr="00D25C2D" w:rsidRDefault="0047688E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DF426B" w:rsidRPr="00D25C2D" w:rsidRDefault="0047688E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47688E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Randy </w:t>
            </w:r>
            <w:proofErr w:type="spellStart"/>
            <w:r>
              <w:rPr>
                <w:rFonts w:ascii="Calibri" w:hAnsi="Calibri"/>
              </w:rPr>
              <w:t>Dubin</w:t>
            </w:r>
            <w:proofErr w:type="spellEnd"/>
          </w:p>
        </w:tc>
        <w:tc>
          <w:tcPr>
            <w:tcW w:w="5709" w:type="dxa"/>
          </w:tcPr>
          <w:p w:rsidR="00DF426B" w:rsidRPr="00B648DE" w:rsidRDefault="0047688E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t xml:space="preserve">Speech, Swallowing and </w:t>
            </w:r>
            <w:proofErr w:type="spellStart"/>
            <w:r>
              <w:t>Qol</w:t>
            </w:r>
            <w:proofErr w:type="spellEnd"/>
            <w:r>
              <w:t xml:space="preserve"> with a Tracheostomy </w:t>
            </w:r>
          </w:p>
        </w:tc>
        <w:tc>
          <w:tcPr>
            <w:tcW w:w="3240" w:type="dxa"/>
          </w:tcPr>
          <w:p w:rsidR="00DF426B" w:rsidRPr="00D25C2D" w:rsidRDefault="0047688E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5E4A77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Heather Dunn</w:t>
            </w:r>
          </w:p>
        </w:tc>
        <w:tc>
          <w:tcPr>
            <w:tcW w:w="5709" w:type="dxa"/>
          </w:tcPr>
          <w:p w:rsidR="00997E0E" w:rsidRPr="005E4A77" w:rsidRDefault="005E4A77" w:rsidP="005E4A77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Sequelae After Treatment in an ICU </w:t>
            </w:r>
          </w:p>
        </w:tc>
        <w:tc>
          <w:tcPr>
            <w:tcW w:w="3240" w:type="dxa"/>
          </w:tcPr>
          <w:p w:rsidR="00DF426B" w:rsidRPr="00D25C2D" w:rsidRDefault="00693A8F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5E4A77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Joanne Edwards</w:t>
            </w:r>
          </w:p>
        </w:tc>
        <w:tc>
          <w:tcPr>
            <w:tcW w:w="5709" w:type="dxa"/>
          </w:tcPr>
          <w:p w:rsidR="00DF426B" w:rsidRPr="00B648DE" w:rsidRDefault="00E62600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Rebuilding Cognitive and Emotional Function </w:t>
            </w:r>
          </w:p>
        </w:tc>
        <w:tc>
          <w:tcPr>
            <w:tcW w:w="3240" w:type="dxa"/>
          </w:tcPr>
          <w:p w:rsidR="00DF426B" w:rsidRPr="00D25C2D" w:rsidRDefault="00203EDC" w:rsidP="005E4A77">
            <w:pPr>
              <w:jc w:val="center"/>
              <w:rPr>
                <w:b/>
              </w:rPr>
            </w:pPr>
            <w:r>
              <w:rPr>
                <w:b/>
              </w:rPr>
              <w:t xml:space="preserve">Salary – </w:t>
            </w:r>
            <w:r w:rsidR="005E4A77">
              <w:rPr>
                <w:b/>
              </w:rPr>
              <w:t xml:space="preserve">Select Medical </w:t>
            </w:r>
          </w:p>
        </w:tc>
        <w:tc>
          <w:tcPr>
            <w:tcW w:w="1980" w:type="dxa"/>
          </w:tcPr>
          <w:p w:rsidR="00DF426B" w:rsidRPr="00D25C2D" w:rsidRDefault="00203EDC" w:rsidP="00203ED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AB4866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Lauren Ferrante </w:t>
            </w:r>
          </w:p>
        </w:tc>
        <w:tc>
          <w:tcPr>
            <w:tcW w:w="5709" w:type="dxa"/>
          </w:tcPr>
          <w:p w:rsidR="00DF426B" w:rsidRPr="00B648DE" w:rsidRDefault="00303C15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Identifying Older Adults at Risk of Post-ICU Deadline</w:t>
            </w:r>
          </w:p>
        </w:tc>
        <w:tc>
          <w:tcPr>
            <w:tcW w:w="3240" w:type="dxa"/>
          </w:tcPr>
          <w:p w:rsidR="00DF426B" w:rsidRPr="00D25C2D" w:rsidRDefault="00303C15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Grants: </w:t>
            </w:r>
            <w:r w:rsidR="00123A83">
              <w:rPr>
                <w:b/>
              </w:rPr>
              <w:t xml:space="preserve">NIH and Parker B. Francis Program (Francis Family Foundation) 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123A83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Eleni Flanagan</w:t>
            </w:r>
          </w:p>
        </w:tc>
        <w:tc>
          <w:tcPr>
            <w:tcW w:w="5709" w:type="dxa"/>
          </w:tcPr>
          <w:p w:rsidR="00DF426B" w:rsidRDefault="00E62600" w:rsidP="00B648DE">
            <w:pPr>
              <w:pStyle w:val="ListParagraph"/>
              <w:numPr>
                <w:ilvl w:val="0"/>
                <w:numId w:val="4"/>
              </w:numPr>
            </w:pPr>
            <w:r>
              <w:t xml:space="preserve">Assessing Barriers to Mobility </w:t>
            </w:r>
          </w:p>
          <w:p w:rsidR="00E62600" w:rsidRPr="00B648DE" w:rsidRDefault="00E62600" w:rsidP="00E62600">
            <w:pPr>
              <w:pStyle w:val="ListParagraph"/>
              <w:numPr>
                <w:ilvl w:val="0"/>
                <w:numId w:val="4"/>
              </w:numPr>
            </w:pPr>
            <w:r>
              <w:t>The Role of Nursing</w:t>
            </w:r>
          </w:p>
        </w:tc>
        <w:tc>
          <w:tcPr>
            <w:tcW w:w="3240" w:type="dxa"/>
          </w:tcPr>
          <w:p w:rsidR="00DF426B" w:rsidRPr="00D25C2D" w:rsidRDefault="00123A83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95093D" w:rsidRPr="00D25C2D" w:rsidTr="00D03115">
        <w:trPr>
          <w:tblHeader/>
        </w:trPr>
        <w:tc>
          <w:tcPr>
            <w:tcW w:w="2746" w:type="dxa"/>
          </w:tcPr>
          <w:p w:rsidR="0095093D" w:rsidRDefault="0095093D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Michael Friedman</w:t>
            </w:r>
          </w:p>
        </w:tc>
        <w:tc>
          <w:tcPr>
            <w:tcW w:w="5709" w:type="dxa"/>
          </w:tcPr>
          <w:p w:rsidR="0095093D" w:rsidRDefault="005F1154" w:rsidP="00B648DE">
            <w:pPr>
              <w:pStyle w:val="ListParagraph"/>
              <w:numPr>
                <w:ilvl w:val="0"/>
                <w:numId w:val="4"/>
              </w:numPr>
            </w:pPr>
            <w:r>
              <w:t>Welcome and Opening Remarks</w:t>
            </w:r>
          </w:p>
          <w:p w:rsidR="005F1154" w:rsidRDefault="005F1154" w:rsidP="00B648DE">
            <w:pPr>
              <w:pStyle w:val="ListParagraph"/>
              <w:numPr>
                <w:ilvl w:val="0"/>
                <w:numId w:val="4"/>
              </w:numPr>
            </w:pPr>
            <w:r>
              <w:t>Environment and Evidence Supporting Mobility</w:t>
            </w:r>
          </w:p>
          <w:p w:rsidR="005F1154" w:rsidRDefault="005F1154" w:rsidP="00B648DE">
            <w:pPr>
              <w:pStyle w:val="ListParagraph"/>
              <w:numPr>
                <w:ilvl w:val="0"/>
                <w:numId w:val="4"/>
              </w:numPr>
            </w:pPr>
            <w:r>
              <w:t>Functional Measurement Strategy</w:t>
            </w:r>
          </w:p>
          <w:p w:rsidR="005F1154" w:rsidRDefault="005F1154" w:rsidP="00B648DE">
            <w:pPr>
              <w:pStyle w:val="ListParagraph"/>
              <w:numPr>
                <w:ilvl w:val="0"/>
                <w:numId w:val="4"/>
              </w:numPr>
            </w:pPr>
            <w:r>
              <w:t xml:space="preserve">Using Data to Drive Culture and Accountability </w:t>
            </w:r>
          </w:p>
          <w:p w:rsidR="005F1154" w:rsidRDefault="005F1154" w:rsidP="00B648DE">
            <w:pPr>
              <w:pStyle w:val="ListParagraph"/>
              <w:numPr>
                <w:ilvl w:val="0"/>
                <w:numId w:val="4"/>
              </w:numPr>
            </w:pPr>
            <w:r>
              <w:t xml:space="preserve">Implementation Tools and Resources </w:t>
            </w:r>
          </w:p>
          <w:p w:rsidR="005F1154" w:rsidRDefault="005F1154" w:rsidP="00B648DE">
            <w:pPr>
              <w:pStyle w:val="ListParagraph"/>
              <w:numPr>
                <w:ilvl w:val="0"/>
                <w:numId w:val="4"/>
              </w:numPr>
            </w:pPr>
            <w:r>
              <w:t>Q&amp;A and Wrap- Up</w:t>
            </w:r>
          </w:p>
          <w:p w:rsidR="005F1154" w:rsidRDefault="005F1154" w:rsidP="00B648DE">
            <w:pPr>
              <w:pStyle w:val="ListParagraph"/>
              <w:numPr>
                <w:ilvl w:val="0"/>
                <w:numId w:val="4"/>
              </w:numPr>
            </w:pPr>
            <w:r>
              <w:t xml:space="preserve">Workshop: Functional Measures and Leveraging the EMR </w:t>
            </w:r>
          </w:p>
          <w:p w:rsidR="005F1154" w:rsidRDefault="005F1154" w:rsidP="00B648DE">
            <w:pPr>
              <w:pStyle w:val="ListParagraph"/>
              <w:numPr>
                <w:ilvl w:val="0"/>
                <w:numId w:val="4"/>
              </w:numPr>
            </w:pPr>
            <w:r>
              <w:t xml:space="preserve">Activity and Mobility Promotion Throughout the Hospital </w:t>
            </w:r>
          </w:p>
        </w:tc>
        <w:tc>
          <w:tcPr>
            <w:tcW w:w="3240" w:type="dxa"/>
          </w:tcPr>
          <w:p w:rsidR="0095093D" w:rsidRDefault="0095093D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95093D" w:rsidRDefault="0095093D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821984" w:rsidRPr="00D25C2D" w:rsidTr="00D03115">
        <w:trPr>
          <w:tblHeader/>
        </w:trPr>
        <w:tc>
          <w:tcPr>
            <w:tcW w:w="2746" w:type="dxa"/>
          </w:tcPr>
          <w:p w:rsidR="00821984" w:rsidRPr="00CF3DB7" w:rsidRDefault="00821984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Krista Hajnik</w:t>
            </w:r>
          </w:p>
        </w:tc>
        <w:tc>
          <w:tcPr>
            <w:tcW w:w="5709" w:type="dxa"/>
          </w:tcPr>
          <w:p w:rsidR="00821984" w:rsidRPr="00CF3DB7" w:rsidRDefault="00821984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Respiratory Therapy and Pediatric Mobility Programs </w:t>
            </w:r>
          </w:p>
        </w:tc>
        <w:tc>
          <w:tcPr>
            <w:tcW w:w="3240" w:type="dxa"/>
          </w:tcPr>
          <w:p w:rsidR="00821984" w:rsidRDefault="00821984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Salary- Johns Hopkins Hospital </w:t>
            </w:r>
          </w:p>
          <w:p w:rsidR="00821984" w:rsidRPr="00CF3DB7" w:rsidRDefault="00821984" w:rsidP="00DF426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21984" w:rsidRPr="00CF3DB7" w:rsidRDefault="00821984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The Society of Critical Care Medicine- ABCDEF Bundle Volunteer </w:t>
            </w:r>
          </w:p>
        </w:tc>
      </w:tr>
      <w:tr w:rsidR="00821984" w:rsidRPr="00D25C2D" w:rsidTr="00D03115">
        <w:trPr>
          <w:tblHeader/>
        </w:trPr>
        <w:tc>
          <w:tcPr>
            <w:tcW w:w="2746" w:type="dxa"/>
          </w:tcPr>
          <w:p w:rsidR="00821984" w:rsidRDefault="00821984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Samuel </w:t>
            </w:r>
            <w:proofErr w:type="spellStart"/>
            <w:r>
              <w:rPr>
                <w:rFonts w:ascii="Calibri" w:hAnsi="Calibri"/>
              </w:rPr>
              <w:t>Hammerman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709" w:type="dxa"/>
          </w:tcPr>
          <w:p w:rsidR="00821984" w:rsidRDefault="00821984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Epidemiology of Persistent Critical Illness </w:t>
            </w:r>
          </w:p>
        </w:tc>
        <w:tc>
          <w:tcPr>
            <w:tcW w:w="3240" w:type="dxa"/>
          </w:tcPr>
          <w:p w:rsidR="00821984" w:rsidRDefault="00821984" w:rsidP="00DF426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21984" w:rsidRDefault="00DE172C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Select Medical </w:t>
            </w:r>
          </w:p>
        </w:tc>
      </w:tr>
      <w:tr w:rsidR="00DE172C" w:rsidRPr="00D25C2D" w:rsidTr="00D03115">
        <w:trPr>
          <w:tblHeader/>
        </w:trPr>
        <w:tc>
          <w:tcPr>
            <w:tcW w:w="2746" w:type="dxa"/>
          </w:tcPr>
          <w:p w:rsidR="00DE172C" w:rsidRDefault="00DE172C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Stephanie Hazen</w:t>
            </w:r>
          </w:p>
        </w:tc>
        <w:tc>
          <w:tcPr>
            <w:tcW w:w="5709" w:type="dxa"/>
          </w:tcPr>
          <w:p w:rsidR="00DE172C" w:rsidRDefault="00DE172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Respiratory Therapy and Pediatric Mobility Programs </w:t>
            </w:r>
          </w:p>
        </w:tc>
        <w:tc>
          <w:tcPr>
            <w:tcW w:w="3240" w:type="dxa"/>
          </w:tcPr>
          <w:p w:rsidR="00DE172C" w:rsidRDefault="00C75926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DE172C" w:rsidRDefault="00C75926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C75926" w:rsidRPr="00D25C2D" w:rsidTr="00D03115">
        <w:trPr>
          <w:tblHeader/>
        </w:trPr>
        <w:tc>
          <w:tcPr>
            <w:tcW w:w="2746" w:type="dxa"/>
          </w:tcPr>
          <w:p w:rsidR="00C75926" w:rsidRDefault="00C75926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Dale </w:t>
            </w:r>
            <w:proofErr w:type="spellStart"/>
            <w:r>
              <w:rPr>
                <w:rFonts w:ascii="Calibri" w:hAnsi="Calibri"/>
              </w:rPr>
              <w:t>Hengesbach</w:t>
            </w:r>
            <w:proofErr w:type="spellEnd"/>
          </w:p>
        </w:tc>
        <w:tc>
          <w:tcPr>
            <w:tcW w:w="5709" w:type="dxa"/>
          </w:tcPr>
          <w:p w:rsidR="00C75926" w:rsidRDefault="00C75926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Post Discharge </w:t>
            </w:r>
            <w:proofErr w:type="spellStart"/>
            <w:r>
              <w:rPr>
                <w:bCs/>
              </w:rPr>
              <w:t>Followup</w:t>
            </w:r>
            <w:proofErr w:type="spellEnd"/>
          </w:p>
        </w:tc>
        <w:tc>
          <w:tcPr>
            <w:tcW w:w="3240" w:type="dxa"/>
          </w:tcPr>
          <w:p w:rsidR="00C75926" w:rsidRDefault="00C75926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Salary-RML Specialty Hospital </w:t>
            </w:r>
          </w:p>
        </w:tc>
        <w:tc>
          <w:tcPr>
            <w:tcW w:w="1980" w:type="dxa"/>
          </w:tcPr>
          <w:p w:rsidR="00C75926" w:rsidRDefault="00C75926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3B6715" w:rsidRPr="00D25C2D" w:rsidTr="00D03115">
        <w:trPr>
          <w:tblHeader/>
        </w:trPr>
        <w:tc>
          <w:tcPr>
            <w:tcW w:w="2746" w:type="dxa"/>
          </w:tcPr>
          <w:p w:rsidR="003B6715" w:rsidRDefault="003B6715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Stephanie </w:t>
            </w:r>
            <w:proofErr w:type="spellStart"/>
            <w:r>
              <w:rPr>
                <w:rFonts w:ascii="Calibri" w:hAnsi="Calibri"/>
              </w:rPr>
              <w:t>Hiser</w:t>
            </w:r>
            <w:proofErr w:type="spellEnd"/>
          </w:p>
        </w:tc>
        <w:tc>
          <w:tcPr>
            <w:tcW w:w="5709" w:type="dxa"/>
          </w:tcPr>
          <w:p w:rsidR="003B6715" w:rsidRDefault="003B6715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Role of Phy</w:t>
            </w:r>
            <w:r w:rsidR="00BD20A1">
              <w:rPr>
                <w:bCs/>
              </w:rPr>
              <w:t>sical Therapy</w:t>
            </w:r>
          </w:p>
          <w:p w:rsidR="00BD20A1" w:rsidRDefault="00BD20A1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Integrated Therapy Care in the ICU </w:t>
            </w:r>
          </w:p>
          <w:p w:rsidR="00BD20A1" w:rsidRDefault="00BD20A1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Functional Assessment Measures</w:t>
            </w:r>
          </w:p>
          <w:p w:rsidR="00BD20A1" w:rsidRDefault="00BD20A1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Lines, Tubes Drains and ICU Monitoring Systems </w:t>
            </w:r>
          </w:p>
          <w:p w:rsidR="00BD20A1" w:rsidRDefault="00BD20A1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Workshop: Rehabilitation Issues in an Adult Medical ICUs</w:t>
            </w:r>
          </w:p>
        </w:tc>
        <w:tc>
          <w:tcPr>
            <w:tcW w:w="3240" w:type="dxa"/>
          </w:tcPr>
          <w:p w:rsidR="003B6715" w:rsidRDefault="00BD20A1" w:rsidP="00DF426B">
            <w:pPr>
              <w:jc w:val="center"/>
              <w:rPr>
                <w:b/>
              </w:rPr>
            </w:pPr>
            <w:r>
              <w:rPr>
                <w:b/>
              </w:rPr>
              <w:t>Honoraria- Johns Hopkins Hospital</w:t>
            </w:r>
          </w:p>
          <w:p w:rsidR="00BD20A1" w:rsidRDefault="00BD20A1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Salary- Johns Hopkins Hospital </w:t>
            </w:r>
          </w:p>
        </w:tc>
        <w:tc>
          <w:tcPr>
            <w:tcW w:w="1980" w:type="dxa"/>
          </w:tcPr>
          <w:p w:rsidR="003B6715" w:rsidRDefault="00BD20A1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American Physical Therapy Association- Member of APTA </w:t>
            </w:r>
          </w:p>
        </w:tc>
      </w:tr>
      <w:tr w:rsidR="00DF426B" w:rsidRPr="00D25C2D" w:rsidTr="00D03115">
        <w:trPr>
          <w:tblHeader/>
        </w:trPr>
        <w:tc>
          <w:tcPr>
            <w:tcW w:w="2746" w:type="dxa"/>
          </w:tcPr>
          <w:p w:rsidR="00DF426B" w:rsidRDefault="00DF426B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Erik  Hoyer</w:t>
            </w:r>
          </w:p>
        </w:tc>
        <w:tc>
          <w:tcPr>
            <w:tcW w:w="5709" w:type="dxa"/>
          </w:tcPr>
          <w:p w:rsidR="00DF426B" w:rsidRDefault="00E62600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Environment and Evidence Supporting Mobility </w:t>
            </w:r>
          </w:p>
          <w:p w:rsidR="00E62600" w:rsidRPr="00B648DE" w:rsidRDefault="00E62600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Using Data to Drive Culture and Accountability </w:t>
            </w:r>
          </w:p>
        </w:tc>
        <w:tc>
          <w:tcPr>
            <w:tcW w:w="3240" w:type="dxa"/>
          </w:tcPr>
          <w:p w:rsidR="00DF426B" w:rsidRPr="00D25C2D" w:rsidRDefault="00D6645B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DF426B" w:rsidRPr="00D25C2D" w:rsidRDefault="00783DCB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6645B" w:rsidRPr="00D25C2D" w:rsidTr="00D03115">
        <w:trPr>
          <w:tblHeader/>
        </w:trPr>
        <w:tc>
          <w:tcPr>
            <w:tcW w:w="2746" w:type="dxa"/>
          </w:tcPr>
          <w:p w:rsidR="00D6645B" w:rsidRDefault="00D6645B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Alan </w:t>
            </w:r>
            <w:proofErr w:type="spellStart"/>
            <w:r>
              <w:rPr>
                <w:rFonts w:ascii="Calibri" w:hAnsi="Calibri"/>
              </w:rPr>
              <w:t>Jette</w:t>
            </w:r>
            <w:proofErr w:type="spellEnd"/>
          </w:p>
        </w:tc>
        <w:tc>
          <w:tcPr>
            <w:tcW w:w="5709" w:type="dxa"/>
          </w:tcPr>
          <w:p w:rsidR="00D6645B" w:rsidRPr="00B648DE" w:rsidRDefault="00E62600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AM-PAC Essentials and FAQs</w:t>
            </w:r>
          </w:p>
        </w:tc>
        <w:tc>
          <w:tcPr>
            <w:tcW w:w="3240" w:type="dxa"/>
          </w:tcPr>
          <w:p w:rsidR="00D6645B" w:rsidRDefault="00D6645B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Intellectual Property Rights- </w:t>
            </w:r>
            <w:proofErr w:type="spellStart"/>
            <w:r>
              <w:rPr>
                <w:b/>
              </w:rPr>
              <w:t>CRECare</w:t>
            </w:r>
            <w:proofErr w:type="spellEnd"/>
            <w:r>
              <w:rPr>
                <w:b/>
              </w:rPr>
              <w:t xml:space="preserve"> LLC</w:t>
            </w:r>
          </w:p>
        </w:tc>
        <w:tc>
          <w:tcPr>
            <w:tcW w:w="1980" w:type="dxa"/>
          </w:tcPr>
          <w:p w:rsidR="00D6645B" w:rsidRDefault="00D6645B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D6645B" w:rsidRPr="00D25C2D" w:rsidTr="00D03115">
        <w:trPr>
          <w:tblHeader/>
        </w:trPr>
        <w:tc>
          <w:tcPr>
            <w:tcW w:w="2746" w:type="dxa"/>
          </w:tcPr>
          <w:p w:rsidR="00D6645B" w:rsidRDefault="00D6645B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Yun Kim </w:t>
            </w:r>
          </w:p>
        </w:tc>
        <w:tc>
          <w:tcPr>
            <w:tcW w:w="5709" w:type="dxa"/>
          </w:tcPr>
          <w:p w:rsidR="00D6645B" w:rsidRDefault="004B712D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The Collaborative Therapy Team: PT, OT and SLP </w:t>
            </w:r>
          </w:p>
          <w:p w:rsidR="00D6645B" w:rsidRDefault="004B712D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Starting an Augmentative and Assistive Communication Program </w:t>
            </w:r>
          </w:p>
          <w:p w:rsidR="004B712D" w:rsidRDefault="004B712D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Evidence- Based Approaches to Feeding and Oral Simulation </w:t>
            </w:r>
          </w:p>
          <w:p w:rsidR="00D6645B" w:rsidRPr="00B648DE" w:rsidRDefault="00D6645B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Optimizing the Healing Environment to Foster Neuro Development </w:t>
            </w:r>
          </w:p>
        </w:tc>
        <w:tc>
          <w:tcPr>
            <w:tcW w:w="3240" w:type="dxa"/>
          </w:tcPr>
          <w:p w:rsidR="00D6645B" w:rsidRDefault="00D6645B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D6645B" w:rsidRDefault="00D6645B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D6645B" w:rsidRPr="00D25C2D" w:rsidTr="00D03115">
        <w:trPr>
          <w:tblHeader/>
        </w:trPr>
        <w:tc>
          <w:tcPr>
            <w:tcW w:w="2746" w:type="dxa"/>
          </w:tcPr>
          <w:p w:rsidR="00D6645B" w:rsidRDefault="00D6645B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Lisa Klein </w:t>
            </w:r>
          </w:p>
        </w:tc>
        <w:tc>
          <w:tcPr>
            <w:tcW w:w="5709" w:type="dxa"/>
          </w:tcPr>
          <w:p w:rsidR="00D6645B" w:rsidRDefault="004B712D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Johns Hopkins Highest Level of Mobility and Mobility Goal Calculator </w:t>
            </w:r>
          </w:p>
        </w:tc>
        <w:tc>
          <w:tcPr>
            <w:tcW w:w="3240" w:type="dxa"/>
          </w:tcPr>
          <w:p w:rsidR="00D6645B" w:rsidRDefault="00D6645B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D6645B" w:rsidRDefault="00D6645B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D6645B" w:rsidRPr="00D25C2D" w:rsidTr="00D03115">
        <w:trPr>
          <w:tblHeader/>
        </w:trPr>
        <w:tc>
          <w:tcPr>
            <w:tcW w:w="2746" w:type="dxa"/>
          </w:tcPr>
          <w:p w:rsidR="00D6645B" w:rsidRDefault="00D6645B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Therese Kling-Cole</w:t>
            </w:r>
          </w:p>
        </w:tc>
        <w:tc>
          <w:tcPr>
            <w:tcW w:w="5709" w:type="dxa"/>
          </w:tcPr>
          <w:p w:rsidR="00D6645B" w:rsidRDefault="00D03115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Role of Speech- Language Pathology </w:t>
            </w:r>
          </w:p>
          <w:p w:rsidR="00D03115" w:rsidRDefault="00D03115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Integrated Therapy Care in the ICU </w:t>
            </w:r>
          </w:p>
          <w:p w:rsidR="00D03115" w:rsidRDefault="00D03115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Communication, Cognition and Delirium Assessment </w:t>
            </w:r>
          </w:p>
          <w:p w:rsidR="00D03115" w:rsidRDefault="00D03115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Tracheostomy and Communication in the ICU </w:t>
            </w:r>
          </w:p>
        </w:tc>
        <w:tc>
          <w:tcPr>
            <w:tcW w:w="3240" w:type="dxa"/>
          </w:tcPr>
          <w:p w:rsidR="00D6645B" w:rsidRDefault="00D6645B" w:rsidP="00D031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Salary- Johns Hopkins Hospital</w:t>
            </w:r>
          </w:p>
          <w:p w:rsidR="00D6645B" w:rsidRDefault="00D03115" w:rsidP="00D031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Salary- Smith Medical </w:t>
            </w:r>
          </w:p>
        </w:tc>
        <w:tc>
          <w:tcPr>
            <w:tcW w:w="1980" w:type="dxa"/>
          </w:tcPr>
          <w:p w:rsidR="00D6645B" w:rsidRDefault="00D03115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D03115" w:rsidRPr="00D25C2D" w:rsidTr="00D03115">
        <w:trPr>
          <w:tblHeader/>
        </w:trPr>
        <w:tc>
          <w:tcPr>
            <w:tcW w:w="2746" w:type="dxa"/>
          </w:tcPr>
          <w:p w:rsidR="00D03115" w:rsidRDefault="00D03115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Sapna Kudchadkar</w:t>
            </w:r>
          </w:p>
        </w:tc>
        <w:tc>
          <w:tcPr>
            <w:tcW w:w="5709" w:type="dxa"/>
          </w:tcPr>
          <w:p w:rsidR="005A75BC" w:rsidRDefault="005A75B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Post Intensive Care Syndrome in Pediatric ICU Survivors </w:t>
            </w:r>
          </w:p>
          <w:p w:rsidR="005A75BC" w:rsidRDefault="005A75B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Social Media Update </w:t>
            </w:r>
          </w:p>
          <w:p w:rsidR="005A75BC" w:rsidRDefault="005A75B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Workshop: Rehabilitation Issues in a Pediatric ICU</w:t>
            </w:r>
          </w:p>
          <w:p w:rsidR="00D03115" w:rsidRDefault="005A75BC" w:rsidP="005A75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Post Intensive Care Syndrome (PICS): An Overview </w:t>
            </w:r>
            <w:r w:rsidR="00D03115">
              <w:t xml:space="preserve"> </w:t>
            </w:r>
          </w:p>
        </w:tc>
        <w:tc>
          <w:tcPr>
            <w:tcW w:w="3240" w:type="dxa"/>
          </w:tcPr>
          <w:p w:rsidR="00D03115" w:rsidRDefault="00D03115" w:rsidP="00D031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D03115" w:rsidRDefault="00D03115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Professional- PICU Up Program </w:t>
            </w:r>
          </w:p>
        </w:tc>
      </w:tr>
      <w:tr w:rsidR="00064D0C" w:rsidRPr="00D25C2D" w:rsidTr="00D03115">
        <w:trPr>
          <w:tblHeader/>
        </w:trPr>
        <w:tc>
          <w:tcPr>
            <w:tcW w:w="2746" w:type="dxa"/>
          </w:tcPr>
          <w:p w:rsidR="00064D0C" w:rsidRDefault="00064D0C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Sowmya Kumble </w:t>
            </w:r>
          </w:p>
        </w:tc>
        <w:tc>
          <w:tcPr>
            <w:tcW w:w="5709" w:type="dxa"/>
          </w:tcPr>
          <w:p w:rsidR="005A75BC" w:rsidRDefault="00064D0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Advancing Mobility Through Safe Patient Handling</w:t>
            </w:r>
          </w:p>
          <w:p w:rsidR="00064D0C" w:rsidRDefault="005A75B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Integration – The Tension Between Mobility and Falls</w:t>
            </w:r>
            <w:r w:rsidR="00064D0C">
              <w:t xml:space="preserve"> </w:t>
            </w:r>
          </w:p>
          <w:p w:rsidR="00064D0C" w:rsidRDefault="00064D0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Workshop: Rehabilitation Issues in a Neuro ICU</w:t>
            </w:r>
          </w:p>
        </w:tc>
        <w:tc>
          <w:tcPr>
            <w:tcW w:w="3240" w:type="dxa"/>
          </w:tcPr>
          <w:p w:rsidR="00064D0C" w:rsidRDefault="00064D0C" w:rsidP="00D031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064D0C" w:rsidRDefault="00064D0C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7E1301" w:rsidRPr="00D25C2D" w:rsidTr="00D03115">
        <w:trPr>
          <w:tblHeader/>
        </w:trPr>
        <w:tc>
          <w:tcPr>
            <w:tcW w:w="2746" w:type="dxa"/>
          </w:tcPr>
          <w:p w:rsidR="007E1301" w:rsidRDefault="007E1301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Annette Lavezza</w:t>
            </w:r>
          </w:p>
        </w:tc>
        <w:tc>
          <w:tcPr>
            <w:tcW w:w="5709" w:type="dxa"/>
          </w:tcPr>
          <w:p w:rsidR="007E1301" w:rsidRDefault="007E1301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Functional Assessment Measures </w:t>
            </w:r>
          </w:p>
          <w:p w:rsidR="005A75BC" w:rsidRDefault="005A75B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AM-PAC Essentials and FAQs</w:t>
            </w:r>
          </w:p>
        </w:tc>
        <w:tc>
          <w:tcPr>
            <w:tcW w:w="3240" w:type="dxa"/>
          </w:tcPr>
          <w:p w:rsidR="007E1301" w:rsidRDefault="009A5970" w:rsidP="00D031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7E1301" w:rsidRDefault="009A5970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Personal- AOTA </w:t>
            </w:r>
          </w:p>
          <w:p w:rsidR="009A5970" w:rsidRDefault="009A5970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Institutional- Johns Hopkins Hospital </w:t>
            </w:r>
          </w:p>
        </w:tc>
      </w:tr>
      <w:tr w:rsidR="009A5970" w:rsidRPr="00D25C2D" w:rsidTr="00D03115">
        <w:trPr>
          <w:tblHeader/>
        </w:trPr>
        <w:tc>
          <w:tcPr>
            <w:tcW w:w="2746" w:type="dxa"/>
          </w:tcPr>
          <w:p w:rsidR="009A5970" w:rsidRDefault="009A5970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Hallie Lenker</w:t>
            </w:r>
          </w:p>
        </w:tc>
        <w:tc>
          <w:tcPr>
            <w:tcW w:w="5709" w:type="dxa"/>
          </w:tcPr>
          <w:p w:rsidR="009A5970" w:rsidRDefault="009A5970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Critical Care Meds in Pediatrics </w:t>
            </w:r>
          </w:p>
          <w:p w:rsidR="009A5970" w:rsidRDefault="009A5970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Using Equipment to Facilitate Mobility </w:t>
            </w:r>
          </w:p>
        </w:tc>
        <w:tc>
          <w:tcPr>
            <w:tcW w:w="3240" w:type="dxa"/>
          </w:tcPr>
          <w:p w:rsidR="009A5970" w:rsidRDefault="009A5970" w:rsidP="00D031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9A5970" w:rsidRDefault="009A5970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D20A56" w:rsidRPr="00D25C2D" w:rsidTr="00D03115">
        <w:trPr>
          <w:tblHeader/>
        </w:trPr>
        <w:tc>
          <w:tcPr>
            <w:tcW w:w="2746" w:type="dxa"/>
          </w:tcPr>
          <w:p w:rsidR="00D20A56" w:rsidRDefault="00D20A56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Holly Loosen</w:t>
            </w:r>
          </w:p>
        </w:tc>
        <w:tc>
          <w:tcPr>
            <w:tcW w:w="5709" w:type="dxa"/>
          </w:tcPr>
          <w:p w:rsidR="00D20A56" w:rsidRDefault="00D20A56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Treating the PICU Patient with Multi-System Injury </w:t>
            </w:r>
          </w:p>
        </w:tc>
        <w:tc>
          <w:tcPr>
            <w:tcW w:w="3240" w:type="dxa"/>
          </w:tcPr>
          <w:p w:rsidR="00D20A56" w:rsidRDefault="00D20A56" w:rsidP="00D031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D20A56" w:rsidRDefault="00D20A56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5D3681" w:rsidRPr="00D25C2D" w:rsidTr="00D03115">
        <w:trPr>
          <w:tblHeader/>
        </w:trPr>
        <w:tc>
          <w:tcPr>
            <w:tcW w:w="2746" w:type="dxa"/>
          </w:tcPr>
          <w:p w:rsidR="005D3681" w:rsidRDefault="005D3681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Gregory </w:t>
            </w:r>
            <w:proofErr w:type="spellStart"/>
            <w:r>
              <w:rPr>
                <w:rFonts w:ascii="Calibri" w:hAnsi="Calibri"/>
              </w:rPr>
              <w:t>Mayro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709" w:type="dxa"/>
          </w:tcPr>
          <w:p w:rsidR="005D3681" w:rsidRPr="00B648DE" w:rsidRDefault="009479D3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Integrated Care Transitions Model</w:t>
            </w:r>
          </w:p>
        </w:tc>
        <w:tc>
          <w:tcPr>
            <w:tcW w:w="3240" w:type="dxa"/>
          </w:tcPr>
          <w:p w:rsidR="005D3681" w:rsidRDefault="009479D3" w:rsidP="00783DC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5D3681" w:rsidRDefault="009479D3" w:rsidP="00783DC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9479D3" w:rsidRPr="00D25C2D" w:rsidTr="00D03115">
        <w:trPr>
          <w:tblHeader/>
        </w:trPr>
        <w:tc>
          <w:tcPr>
            <w:tcW w:w="2746" w:type="dxa"/>
          </w:tcPr>
          <w:p w:rsidR="009479D3" w:rsidRDefault="009479D3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Mark </w:t>
            </w:r>
            <w:proofErr w:type="spellStart"/>
            <w:r>
              <w:rPr>
                <w:rFonts w:ascii="Calibri" w:hAnsi="Calibri"/>
              </w:rPr>
              <w:t>Mikkelsen</w:t>
            </w:r>
            <w:proofErr w:type="spellEnd"/>
          </w:p>
        </w:tc>
        <w:tc>
          <w:tcPr>
            <w:tcW w:w="5709" w:type="dxa"/>
          </w:tcPr>
          <w:p w:rsidR="009479D3" w:rsidRDefault="00017FB4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Post-ICU Diaries</w:t>
            </w:r>
          </w:p>
        </w:tc>
        <w:tc>
          <w:tcPr>
            <w:tcW w:w="3240" w:type="dxa"/>
          </w:tcPr>
          <w:p w:rsidR="009479D3" w:rsidRDefault="00017FB4" w:rsidP="00783DC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9479D3" w:rsidRDefault="00017FB4" w:rsidP="00783DC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Megan Moore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Mobilizing the Complex Patient: Case Studies 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Treating the PICU Patient with Multi-System Injury</w:t>
            </w:r>
          </w:p>
        </w:tc>
        <w:tc>
          <w:tcPr>
            <w:tcW w:w="324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Salary - Johns Hopkins Hospital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Dale Needham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Designing, Conducting, and Sustaining Quality Improvement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>Welcome and Opening Remarks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>Wrap Up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Updates in ICU Rehabilitation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Recent Advances in Sedation and Delirium 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Workshop: Culture Change to Advance Sedation, Delirium and Mobility Practice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Post-Intensive Care Syndrome (PICS): An Overview </w:t>
            </w:r>
          </w:p>
          <w:p w:rsidR="00E8225C" w:rsidRPr="00B648DE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Helpful Resources for ICU Rehabilitation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Grants- Baxter Pharma </w:t>
            </w:r>
          </w:p>
          <w:p w:rsidR="00E8225C" w:rsidRPr="00D25C2D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Equipment Loan – Enable Me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Karin Neufeld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Overview of Sedation and Delirium Issues </w:t>
            </w:r>
          </w:p>
          <w:p w:rsidR="00E8225C" w:rsidRDefault="00E8225C" w:rsidP="00E8225C">
            <w:pPr>
              <w:pStyle w:val="ListParagraph"/>
            </w:pP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Grants – Hitachi</w:t>
            </w:r>
          </w:p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Consulting- Merck 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Institutional – American Delirium Society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 Parker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ICU-Acquired Weakness, and Long Term Patient Outcomes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The Evidence for Early Rehabilitation in the ICU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Critical Care Medications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Rehabilitation Psychology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Salary- NHLBI </w:t>
            </w:r>
          </w:p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Grants- NHLBI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Pr="005A75BC" w:rsidRDefault="00E8225C" w:rsidP="00E8225C">
            <w:pPr>
              <w:rPr>
                <w:rFonts w:ascii="Calibri" w:hAnsi="Calibri"/>
              </w:rPr>
            </w:pPr>
            <w:r w:rsidRPr="005A75BC">
              <w:rPr>
                <w:rFonts w:ascii="Calibri" w:hAnsi="Calibri"/>
              </w:rPr>
              <w:t>Alexandra Parra</w:t>
            </w:r>
          </w:p>
        </w:tc>
        <w:tc>
          <w:tcPr>
            <w:tcW w:w="5709" w:type="dxa"/>
          </w:tcPr>
          <w:p w:rsidR="00E8225C" w:rsidRPr="005A75BC" w:rsidRDefault="00E8225C" w:rsidP="00E8225C">
            <w:pPr>
              <w:pStyle w:val="ListParagraph"/>
              <w:numPr>
                <w:ilvl w:val="0"/>
                <w:numId w:val="4"/>
              </w:numPr>
            </w:pPr>
            <w:r w:rsidRPr="005A75BC">
              <w:t xml:space="preserve">Assessing ICU Acquired Weakness: The PICU Perspective </w:t>
            </w:r>
          </w:p>
        </w:tc>
        <w:tc>
          <w:tcPr>
            <w:tcW w:w="3240" w:type="dxa"/>
          </w:tcPr>
          <w:p w:rsidR="00E8225C" w:rsidRPr="005A75B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 w:rsidRPr="005A75BC">
              <w:rPr>
                <w:b/>
              </w:rPr>
              <w:t xml:space="preserve">Grants- Thomas Wilson Sanitarium of Children of Baltimore City </w:t>
            </w:r>
          </w:p>
        </w:tc>
        <w:tc>
          <w:tcPr>
            <w:tcW w:w="1980" w:type="dxa"/>
          </w:tcPr>
          <w:p w:rsidR="00E8225C" w:rsidRPr="005A75BC" w:rsidRDefault="00E8225C" w:rsidP="00E8225C">
            <w:pPr>
              <w:jc w:val="center"/>
              <w:rPr>
                <w:b/>
              </w:rPr>
            </w:pPr>
            <w:r w:rsidRPr="005A75BC"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Pr="005A75BC" w:rsidRDefault="00E8225C" w:rsidP="00E8225C">
            <w:pPr>
              <w:rPr>
                <w:rFonts w:ascii="Calibri" w:hAnsi="Calibri"/>
              </w:rPr>
            </w:pPr>
            <w:r w:rsidRPr="005A75BC">
              <w:rPr>
                <w:rFonts w:ascii="Calibri" w:hAnsi="Calibri"/>
              </w:rPr>
              <w:t>Julie Patterson</w:t>
            </w:r>
          </w:p>
        </w:tc>
        <w:tc>
          <w:tcPr>
            <w:tcW w:w="5709" w:type="dxa"/>
          </w:tcPr>
          <w:p w:rsidR="00E8225C" w:rsidRPr="005A75BC" w:rsidRDefault="00E8225C" w:rsidP="00E8225C">
            <w:pPr>
              <w:pStyle w:val="ListParagraph"/>
              <w:numPr>
                <w:ilvl w:val="0"/>
                <w:numId w:val="4"/>
              </w:numPr>
            </w:pPr>
            <w:r w:rsidRPr="005A75BC">
              <w:t xml:space="preserve">Making Pediatric Mobility Fun: Strategies for Success </w:t>
            </w:r>
          </w:p>
        </w:tc>
        <w:tc>
          <w:tcPr>
            <w:tcW w:w="3240" w:type="dxa"/>
          </w:tcPr>
          <w:p w:rsidR="00E8225C" w:rsidRPr="005A75B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 w:rsidRPr="005A75BC"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E8225C" w:rsidRPr="005A75BC" w:rsidRDefault="00E8225C" w:rsidP="00E8225C">
            <w:pPr>
              <w:jc w:val="center"/>
              <w:rPr>
                <w:b/>
              </w:rPr>
            </w:pPr>
            <w:r w:rsidRPr="005A75BC"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Pr="00206C60" w:rsidRDefault="00E8225C" w:rsidP="00E8225C">
            <w:pPr>
              <w:rPr>
                <w:rFonts w:ascii="Calibri" w:hAnsi="Calibri"/>
              </w:rPr>
            </w:pPr>
            <w:r w:rsidRPr="00206C60">
              <w:rPr>
                <w:rFonts w:ascii="Calibri" w:hAnsi="Calibri"/>
              </w:rPr>
              <w:t xml:space="preserve">Amy </w:t>
            </w:r>
            <w:proofErr w:type="spellStart"/>
            <w:r w:rsidRPr="00206C60">
              <w:rPr>
                <w:rFonts w:ascii="Calibri" w:hAnsi="Calibri"/>
              </w:rPr>
              <w:t>Petrinec</w:t>
            </w:r>
            <w:proofErr w:type="spellEnd"/>
          </w:p>
        </w:tc>
        <w:tc>
          <w:tcPr>
            <w:tcW w:w="5709" w:type="dxa"/>
          </w:tcPr>
          <w:p w:rsidR="00E8225C" w:rsidRPr="00206C60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Family Self Care App </w:t>
            </w:r>
          </w:p>
        </w:tc>
        <w:tc>
          <w:tcPr>
            <w:tcW w:w="3240" w:type="dxa"/>
          </w:tcPr>
          <w:p w:rsidR="00E8225C" w:rsidRPr="00206C60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 w:rsidRPr="00206C60"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206C60" w:rsidRDefault="00E8225C" w:rsidP="00E8225C">
            <w:pPr>
              <w:jc w:val="center"/>
              <w:rPr>
                <w:b/>
              </w:rPr>
            </w:pPr>
            <w:r w:rsidRPr="00206C60"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Pr="00206C60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Caroline Potter</w:t>
            </w:r>
          </w:p>
        </w:tc>
        <w:tc>
          <w:tcPr>
            <w:tcW w:w="5709" w:type="dxa"/>
          </w:tcPr>
          <w:p w:rsidR="00E8225C" w:rsidRPr="00206C60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The Role of Child Life Specialists </w:t>
            </w:r>
          </w:p>
        </w:tc>
        <w:tc>
          <w:tcPr>
            <w:tcW w:w="3240" w:type="dxa"/>
          </w:tcPr>
          <w:p w:rsidR="00E8225C" w:rsidRPr="00206C60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206C60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John Probasco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Re-Defining and Targeting Rehabilitation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Julie Quinn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Post Intensive Care Syndrome in Pediatric ICU Survivors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The Nuts and Bolts of Trauma-Informed Care: Considerations in the PICU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Workshop: Rehabilitation Issues in a Pediatric ICU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Welcome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>What Metrics Matter for PICU Early Mobilization Program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Optimizing Therapy Care Using Static Resources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Supporting Team Research in PICU Rehab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 Ricard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Workshop – Rehabilitation Issues in Adult Surgical and Cardiac ICUs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Emily Rogers 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Mobilizing the Critically Ill Infant: What Does It Mean?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Holly Russell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Re-Defining and Targeting Rehabilitation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Beth </w:t>
            </w:r>
            <w:proofErr w:type="spellStart"/>
            <w:r>
              <w:rPr>
                <w:rFonts w:ascii="Calibri" w:hAnsi="Calibri"/>
              </w:rPr>
              <w:t>Sarfaty</w:t>
            </w:r>
            <w:proofErr w:type="spellEnd"/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Rehab for Patients on ICU Exclusion Lists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Nicole Schechter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Patient Engagement Overcoming Patient Refusals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Jason Seltzer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Assessing Barriers to Mobility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Salary – Johns Hopkins Hospital </w:t>
            </w:r>
          </w:p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Personal- Johns Hopkins Hospital Employee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Yiota Senekkis-Florent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The Collaborative Therapy Team: PT, OT and SLP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>Facilitating Communication and Cognition in the ICU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Clinical and Instrumental Assessment to Swallowing in the ICU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  <w:p w:rsidR="00E8225C" w:rsidRDefault="00E8225C" w:rsidP="00E8225C">
            <w:pPr>
              <w:jc w:val="center"/>
              <w:rPr>
                <w:b/>
              </w:rPr>
            </w:pP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Meghan Shackelford 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Optimizing Sedation in the PICU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Jennifer Snider 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Taking the Next Step: Pediatric ECMO and Mobility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Judith Tate 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Caregiver Transitions: From the ICU to LTACH </w:t>
            </w:r>
          </w:p>
        </w:tc>
        <w:tc>
          <w:tcPr>
            <w:tcW w:w="3240" w:type="dxa"/>
          </w:tcPr>
          <w:p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Jason </w:t>
            </w:r>
            <w:proofErr w:type="spellStart"/>
            <w:r>
              <w:rPr>
                <w:rFonts w:ascii="Calibri" w:hAnsi="Calibri"/>
              </w:rPr>
              <w:t>Urbanek</w:t>
            </w:r>
            <w:proofErr w:type="spellEnd"/>
          </w:p>
        </w:tc>
        <w:tc>
          <w:tcPr>
            <w:tcW w:w="5709" w:type="dxa"/>
          </w:tcPr>
          <w:p w:rsidR="00E8225C" w:rsidRPr="00B648DE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Rehab for Patients on ICU Exclusion Lists 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Salary – Select Medical 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Kerry Vela </w:t>
            </w:r>
          </w:p>
        </w:tc>
        <w:tc>
          <w:tcPr>
            <w:tcW w:w="5709" w:type="dxa"/>
          </w:tcPr>
          <w:p w:rsidR="00E8225C" w:rsidRPr="00B648DE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Optimizing the Healing Environment to Foster Neuro Development 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Avelino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Verceles</w:t>
            </w:r>
            <w:proofErr w:type="spellEnd"/>
          </w:p>
        </w:tc>
        <w:tc>
          <w:tcPr>
            <w:tcW w:w="5709" w:type="dxa"/>
          </w:tcPr>
          <w:p w:rsidR="00E8225C" w:rsidRPr="00B648DE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Inter-Professional Model to Improve Recovery 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Dominique </w:t>
            </w:r>
            <w:proofErr w:type="spellStart"/>
            <w:r>
              <w:rPr>
                <w:rFonts w:ascii="Calibri" w:hAnsi="Calibri"/>
              </w:rPr>
              <w:t>Vinh</w:t>
            </w:r>
            <w:proofErr w:type="spellEnd"/>
          </w:p>
        </w:tc>
        <w:tc>
          <w:tcPr>
            <w:tcW w:w="5709" w:type="dxa"/>
          </w:tcPr>
          <w:p w:rsidR="00E8225C" w:rsidRPr="00B648DE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Managing the Post-ICU Patient in  Post-Acute Setting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John </w:t>
            </w:r>
            <w:proofErr w:type="spellStart"/>
            <w:r>
              <w:rPr>
                <w:rFonts w:ascii="Calibri" w:hAnsi="Calibri"/>
              </w:rPr>
              <w:t>Votto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709" w:type="dxa"/>
          </w:tcPr>
          <w:p w:rsidR="00E8225C" w:rsidRPr="00B648DE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Managing Neuromuscular Disease Patients 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Professional-Board Member- National Association of Long Term Hospitals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Kathleen Wagner-</w:t>
            </w:r>
            <w:proofErr w:type="spellStart"/>
            <w:r>
              <w:rPr>
                <w:rFonts w:ascii="Calibri" w:hAnsi="Calibri"/>
              </w:rPr>
              <w:t>Kosmakos</w:t>
            </w:r>
            <w:proofErr w:type="spellEnd"/>
          </w:p>
        </w:tc>
        <w:tc>
          <w:tcPr>
            <w:tcW w:w="5709" w:type="dxa"/>
          </w:tcPr>
          <w:p w:rsidR="00E8225C" w:rsidRPr="00B648DE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Sustainable Educated and Training 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Emily Warren </w:t>
            </w:r>
          </w:p>
        </w:tc>
        <w:tc>
          <w:tcPr>
            <w:tcW w:w="5709" w:type="dxa"/>
          </w:tcPr>
          <w:p w:rsidR="00E8225C" w:rsidRPr="00AC21D4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cs="Calibri-Bold"/>
                <w:bCs/>
                <w:sz w:val="18"/>
                <w:szCs w:val="19"/>
              </w:rPr>
            </w:pPr>
            <w:r>
              <w:rPr>
                <w:rFonts w:cs="Calibri-Bold"/>
                <w:bCs/>
              </w:rPr>
              <w:t xml:space="preserve">Starting an Augmentative and Assistive Communication Program </w:t>
            </w:r>
          </w:p>
          <w:p w:rsidR="00E8225C" w:rsidRPr="00987FDF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cs="Calibri-Bold"/>
                <w:bCs/>
                <w:sz w:val="18"/>
                <w:szCs w:val="19"/>
              </w:rPr>
            </w:pPr>
            <w:r>
              <w:rPr>
                <w:rFonts w:cs="Calibri-Bold"/>
                <w:bCs/>
              </w:rPr>
              <w:t xml:space="preserve">PICU Nurses as Early Rehabilitation Champions </w:t>
            </w:r>
          </w:p>
          <w:p w:rsidR="00E8225C" w:rsidRPr="00987FDF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cs="Calibri-Bold"/>
                <w:bCs/>
                <w:sz w:val="18"/>
                <w:szCs w:val="19"/>
              </w:rPr>
            </w:pPr>
            <w:r>
              <w:rPr>
                <w:rFonts w:cs="Calibri-Bold"/>
                <w:bCs/>
              </w:rPr>
              <w:t>ICU Nurses as Early Rehabilitation Champions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Stephen Wegener</w:t>
            </w:r>
          </w:p>
        </w:tc>
        <w:tc>
          <w:tcPr>
            <w:tcW w:w="5709" w:type="dxa"/>
          </w:tcPr>
          <w:p w:rsidR="00E8225C" w:rsidRPr="00987FDF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Patient Engagement Overcoming Patient Refusals 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Beth Wieczorek</w:t>
            </w:r>
          </w:p>
        </w:tc>
        <w:tc>
          <w:tcPr>
            <w:tcW w:w="5709" w:type="dxa"/>
          </w:tcPr>
          <w:p w:rsidR="00E8225C" w:rsidRPr="00B648DE" w:rsidRDefault="00E8225C" w:rsidP="00E8225C">
            <w:pPr>
              <w:pStyle w:val="ListParagraph"/>
              <w:numPr>
                <w:ilvl w:val="0"/>
                <w:numId w:val="4"/>
              </w:numPr>
            </w:pPr>
            <w:r>
              <w:t xml:space="preserve">Starting  a PICU Early Mobilization Program Getting to “Yes” 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Daniel Young</w:t>
            </w:r>
          </w:p>
        </w:tc>
        <w:tc>
          <w:tcPr>
            <w:tcW w:w="5709" w:type="dxa"/>
          </w:tcPr>
          <w:p w:rsidR="00E8225C" w:rsidRPr="00B648DE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Johns Hopkins Highest Level of Mobility and Mobility Goal Calculator 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Samantha Young </w:t>
            </w:r>
          </w:p>
        </w:tc>
        <w:tc>
          <w:tcPr>
            <w:tcW w:w="5709" w:type="dxa"/>
          </w:tcPr>
          <w:p w:rsidR="00E8225C" w:rsidRPr="00B648DE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Role of Nursing 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:rsidTr="00D03115">
        <w:trPr>
          <w:tblHeader/>
        </w:trPr>
        <w:tc>
          <w:tcPr>
            <w:tcW w:w="2746" w:type="dxa"/>
          </w:tcPr>
          <w:p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Jennifer Zanni </w:t>
            </w:r>
          </w:p>
        </w:tc>
        <w:tc>
          <w:tcPr>
            <w:tcW w:w="5709" w:type="dxa"/>
          </w:tcPr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Culture Change to Promote Early Rehabilitation in the ICU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Safety Criteria for Mobilization of ICU Patients </w:t>
            </w:r>
          </w:p>
          <w:p w:rsidR="00E8225C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Understanding Mechanical Ventilation </w:t>
            </w:r>
          </w:p>
          <w:p w:rsidR="00E8225C" w:rsidRPr="00B648DE" w:rsidRDefault="00E8225C" w:rsidP="00E822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Clinical Decision-Making for Safe Mobilization in the ICU </w:t>
            </w:r>
          </w:p>
        </w:tc>
        <w:tc>
          <w:tcPr>
            <w:tcW w:w="324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E8225C" w:rsidRPr="00D25C2D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</w:tbl>
    <w:p w:rsidR="00927F0B" w:rsidRDefault="00927F0B"/>
    <w:sectPr w:rsidR="00927F0B" w:rsidSect="00EA0F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F0AE9"/>
    <w:multiLevelType w:val="hybridMultilevel"/>
    <w:tmpl w:val="781C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12448"/>
    <w:multiLevelType w:val="hybridMultilevel"/>
    <w:tmpl w:val="B764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316E1"/>
    <w:multiLevelType w:val="hybridMultilevel"/>
    <w:tmpl w:val="D65C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04E67"/>
    <w:multiLevelType w:val="hybridMultilevel"/>
    <w:tmpl w:val="0C3A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279E7"/>
    <w:multiLevelType w:val="hybridMultilevel"/>
    <w:tmpl w:val="D562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B4"/>
    <w:rsid w:val="00000E6A"/>
    <w:rsid w:val="00017FB4"/>
    <w:rsid w:val="00054375"/>
    <w:rsid w:val="00064D0C"/>
    <w:rsid w:val="00123A83"/>
    <w:rsid w:val="00190CF7"/>
    <w:rsid w:val="001C1328"/>
    <w:rsid w:val="001E1D9D"/>
    <w:rsid w:val="001F57E9"/>
    <w:rsid w:val="00203EDC"/>
    <w:rsid w:val="00206C60"/>
    <w:rsid w:val="0022390C"/>
    <w:rsid w:val="00263DAF"/>
    <w:rsid w:val="002977BD"/>
    <w:rsid w:val="00303C15"/>
    <w:rsid w:val="0031721F"/>
    <w:rsid w:val="00325F06"/>
    <w:rsid w:val="00392EE2"/>
    <w:rsid w:val="003B6715"/>
    <w:rsid w:val="00400667"/>
    <w:rsid w:val="0047688E"/>
    <w:rsid w:val="004B712D"/>
    <w:rsid w:val="005510A1"/>
    <w:rsid w:val="0059083B"/>
    <w:rsid w:val="005A75BC"/>
    <w:rsid w:val="005B53F1"/>
    <w:rsid w:val="005D3681"/>
    <w:rsid w:val="005E071C"/>
    <w:rsid w:val="005E4A77"/>
    <w:rsid w:val="005F1154"/>
    <w:rsid w:val="00693A8F"/>
    <w:rsid w:val="007224FC"/>
    <w:rsid w:val="00752E1C"/>
    <w:rsid w:val="00783DCB"/>
    <w:rsid w:val="007C4CD3"/>
    <w:rsid w:val="007E1301"/>
    <w:rsid w:val="00813248"/>
    <w:rsid w:val="00821984"/>
    <w:rsid w:val="00833059"/>
    <w:rsid w:val="00860164"/>
    <w:rsid w:val="008A3DBC"/>
    <w:rsid w:val="008A7359"/>
    <w:rsid w:val="008C0E7D"/>
    <w:rsid w:val="008C7FB0"/>
    <w:rsid w:val="00927F0B"/>
    <w:rsid w:val="009479D3"/>
    <w:rsid w:val="0095093D"/>
    <w:rsid w:val="00987FDF"/>
    <w:rsid w:val="00997E0E"/>
    <w:rsid w:val="009A5970"/>
    <w:rsid w:val="00A108A2"/>
    <w:rsid w:val="00A263FC"/>
    <w:rsid w:val="00AB4866"/>
    <w:rsid w:val="00AC21D4"/>
    <w:rsid w:val="00AF57B2"/>
    <w:rsid w:val="00B648DE"/>
    <w:rsid w:val="00B82E87"/>
    <w:rsid w:val="00BD20A1"/>
    <w:rsid w:val="00BF21DE"/>
    <w:rsid w:val="00C039E4"/>
    <w:rsid w:val="00C72447"/>
    <w:rsid w:val="00C75926"/>
    <w:rsid w:val="00CA1781"/>
    <w:rsid w:val="00CF3DB7"/>
    <w:rsid w:val="00D00E67"/>
    <w:rsid w:val="00D03115"/>
    <w:rsid w:val="00D20A56"/>
    <w:rsid w:val="00D6645B"/>
    <w:rsid w:val="00D7597F"/>
    <w:rsid w:val="00DE172C"/>
    <w:rsid w:val="00DF426B"/>
    <w:rsid w:val="00E555D0"/>
    <w:rsid w:val="00E62600"/>
    <w:rsid w:val="00E8225C"/>
    <w:rsid w:val="00EA0FB4"/>
    <w:rsid w:val="00EB6E15"/>
    <w:rsid w:val="00EE245C"/>
    <w:rsid w:val="00EE4F06"/>
    <w:rsid w:val="00EE673A"/>
    <w:rsid w:val="00F36D68"/>
    <w:rsid w:val="00F771CA"/>
    <w:rsid w:val="00F850A1"/>
    <w:rsid w:val="00FA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A1B6"/>
  <w15:chartTrackingRefBased/>
  <w15:docId w15:val="{248C1E07-3B4F-4705-826D-24CA9708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F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1334</Words>
  <Characters>7605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Andrulonis</dc:creator>
  <cp:keywords/>
  <dc:description/>
  <cp:lastModifiedBy>Kimberly Butler</cp:lastModifiedBy>
  <cp:revision>2</cp:revision>
  <cp:lastPrinted>2018-03-23T16:22:00Z</cp:lastPrinted>
  <dcterms:created xsi:type="dcterms:W3CDTF">2019-04-18T14:55:00Z</dcterms:created>
  <dcterms:modified xsi:type="dcterms:W3CDTF">2019-04-18T14:55:00Z</dcterms:modified>
</cp:coreProperties>
</file>