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746"/>
        <w:gridCol w:w="5709"/>
        <w:gridCol w:w="3240"/>
        <w:gridCol w:w="1980"/>
      </w:tblGrid>
      <w:tr w:rsidR="00EA0FB4" w14:paraId="63A9CB46" w14:textId="77777777" w:rsidTr="00D03115">
        <w:trPr>
          <w:tblHeader/>
        </w:trPr>
        <w:tc>
          <w:tcPr>
            <w:tcW w:w="13675" w:type="dxa"/>
            <w:gridSpan w:val="4"/>
          </w:tcPr>
          <w:p w14:paraId="00153898" w14:textId="1A592EC6" w:rsidR="00EA0FB4" w:rsidRDefault="00C6021D" w:rsidP="00927F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Twelfth</w:t>
            </w:r>
            <w:r w:rsidR="00DF426B">
              <w:rPr>
                <w:b/>
                <w:sz w:val="24"/>
              </w:rPr>
              <w:t xml:space="preserve"> Annual Johns Hopkins Critical Care Rehabilitation Conference</w:t>
            </w:r>
          </w:p>
          <w:p w14:paraId="4928E1CB" w14:textId="4C55C517" w:rsidR="00EA0FB4" w:rsidRPr="00DF426B" w:rsidRDefault="005C3676" w:rsidP="00927F0B">
            <w:pPr>
              <w:jc w:val="center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7126A0">
              <w:rPr>
                <w:b/>
              </w:rPr>
              <w:t>8-11, 2023</w:t>
            </w:r>
          </w:p>
          <w:p w14:paraId="406AFE47" w14:textId="77777777" w:rsidR="00EA0FB4" w:rsidRDefault="00EA0FB4" w:rsidP="00927F0B">
            <w:pPr>
              <w:jc w:val="center"/>
            </w:pPr>
            <w:r w:rsidRPr="00D25C2D">
              <w:rPr>
                <w:i/>
              </w:rPr>
              <w:t>In compliance with the requirements of ASHA’s Continuing Education Board concerning transparency in course planning, delivery, and marketing, below is information on presenters’ financial and non-financial interests relevant to the content of their presentation</w:t>
            </w:r>
            <w:r>
              <w:t>.</w:t>
            </w:r>
          </w:p>
        </w:tc>
      </w:tr>
      <w:tr w:rsidR="00EA0FB4" w:rsidRPr="00D25C2D" w14:paraId="4011722E" w14:textId="77777777" w:rsidTr="00D03115">
        <w:trPr>
          <w:tblHeader/>
        </w:trPr>
        <w:tc>
          <w:tcPr>
            <w:tcW w:w="2746" w:type="dxa"/>
          </w:tcPr>
          <w:p w14:paraId="03E82256" w14:textId="77777777"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Speaker</w:t>
            </w:r>
          </w:p>
        </w:tc>
        <w:tc>
          <w:tcPr>
            <w:tcW w:w="5709" w:type="dxa"/>
          </w:tcPr>
          <w:p w14:paraId="7B79F1EA" w14:textId="77777777"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Session</w:t>
            </w:r>
          </w:p>
        </w:tc>
        <w:tc>
          <w:tcPr>
            <w:tcW w:w="3240" w:type="dxa"/>
          </w:tcPr>
          <w:p w14:paraId="10429273" w14:textId="77777777"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Relevant Financial Relationship</w:t>
            </w:r>
          </w:p>
        </w:tc>
        <w:tc>
          <w:tcPr>
            <w:tcW w:w="1980" w:type="dxa"/>
          </w:tcPr>
          <w:p w14:paraId="64F903BE" w14:textId="77777777" w:rsidR="00EA0FB4" w:rsidRPr="00D25C2D" w:rsidRDefault="00EA0FB4" w:rsidP="00927F0B">
            <w:pPr>
              <w:jc w:val="center"/>
              <w:rPr>
                <w:b/>
              </w:rPr>
            </w:pPr>
            <w:r w:rsidRPr="00D25C2D">
              <w:rPr>
                <w:b/>
              </w:rPr>
              <w:t>Relevant Nonfinancial Relationship</w:t>
            </w:r>
          </w:p>
        </w:tc>
      </w:tr>
      <w:tr w:rsidR="00DF426B" w:rsidRPr="00D25C2D" w14:paraId="6CC64537" w14:textId="77777777" w:rsidTr="00D03115">
        <w:trPr>
          <w:tblHeader/>
        </w:trPr>
        <w:tc>
          <w:tcPr>
            <w:tcW w:w="2746" w:type="dxa"/>
          </w:tcPr>
          <w:p w14:paraId="78562699" w14:textId="77777777" w:rsidR="00DF426B" w:rsidRDefault="00DF426B" w:rsidP="00B648D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Judith  Ascenzi</w:t>
            </w:r>
          </w:p>
        </w:tc>
        <w:tc>
          <w:tcPr>
            <w:tcW w:w="5709" w:type="dxa"/>
          </w:tcPr>
          <w:p w14:paraId="1C13BE42" w14:textId="5C43E1C4" w:rsidR="00DF426B" w:rsidRPr="00B648DE" w:rsidRDefault="00400667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Changing PICU Culture: Creating the Multidisciplinary </w:t>
            </w:r>
            <w:r w:rsidR="00E76520">
              <w:t>PICU</w:t>
            </w:r>
            <w:r>
              <w:t xml:space="preserve"> Rehab</w:t>
            </w:r>
            <w:r w:rsidR="00E555D0">
              <w:t xml:space="preserve"> </w:t>
            </w:r>
          </w:p>
        </w:tc>
        <w:tc>
          <w:tcPr>
            <w:tcW w:w="3240" w:type="dxa"/>
          </w:tcPr>
          <w:p w14:paraId="3C76BB6D" w14:textId="77777777" w:rsidR="00DF426B" w:rsidRPr="00D25C2D" w:rsidRDefault="002977BD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  <w:r w:rsidR="00203EDC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14:paraId="32010915" w14:textId="77777777"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03EDC" w:rsidRPr="00D25C2D" w14:paraId="00C0152B" w14:textId="77777777" w:rsidTr="00D03115">
        <w:trPr>
          <w:tblHeader/>
        </w:trPr>
        <w:tc>
          <w:tcPr>
            <w:tcW w:w="2746" w:type="dxa"/>
          </w:tcPr>
          <w:p w14:paraId="0D5A3FFA" w14:textId="77777777" w:rsidR="00203EDC" w:rsidRDefault="00203ED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Sean Barnes</w:t>
            </w:r>
          </w:p>
        </w:tc>
        <w:tc>
          <w:tcPr>
            <w:tcW w:w="5709" w:type="dxa"/>
          </w:tcPr>
          <w:p w14:paraId="5A5509FF" w14:textId="77777777" w:rsidR="00203EDC" w:rsidRPr="00B648DE" w:rsidRDefault="004D5B0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Creating A Healing PICU Environment: Sleep and Delirium Issues</w:t>
            </w:r>
          </w:p>
        </w:tc>
        <w:tc>
          <w:tcPr>
            <w:tcW w:w="3240" w:type="dxa"/>
          </w:tcPr>
          <w:p w14:paraId="0B6D73FA" w14:textId="77777777" w:rsidR="00203EDC" w:rsidRPr="00D25C2D" w:rsidRDefault="00E555D0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0106E65C" w14:textId="77777777" w:rsidR="00203EDC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446ECE" w:rsidRPr="00D25C2D" w14:paraId="572911D4" w14:textId="77777777" w:rsidTr="00D03115">
        <w:trPr>
          <w:tblHeader/>
        </w:trPr>
        <w:tc>
          <w:tcPr>
            <w:tcW w:w="2746" w:type="dxa"/>
          </w:tcPr>
          <w:p w14:paraId="63F8B982" w14:textId="77777777" w:rsidR="00446ECE" w:rsidRDefault="00446ECE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Amy Bayliss</w:t>
            </w:r>
          </w:p>
        </w:tc>
        <w:tc>
          <w:tcPr>
            <w:tcW w:w="5709" w:type="dxa"/>
          </w:tcPr>
          <w:p w14:paraId="57F19FFB" w14:textId="77777777" w:rsidR="00446ECE" w:rsidRPr="00B648DE" w:rsidRDefault="00AE1A1B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Mobilizing the Complex Patient: Case Studies</w:t>
            </w:r>
          </w:p>
        </w:tc>
        <w:tc>
          <w:tcPr>
            <w:tcW w:w="3240" w:type="dxa"/>
          </w:tcPr>
          <w:p w14:paraId="6B93330D" w14:textId="77777777" w:rsidR="00446ECE" w:rsidRDefault="00755C5B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14:paraId="091A75E2" w14:textId="77777777" w:rsidR="00446ECE" w:rsidRDefault="00755C5B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C22AAB" w:rsidRPr="00D25C2D" w14:paraId="752C747F" w14:textId="77777777" w:rsidTr="00D03115">
        <w:trPr>
          <w:tblHeader/>
        </w:trPr>
        <w:tc>
          <w:tcPr>
            <w:tcW w:w="2746" w:type="dxa"/>
          </w:tcPr>
          <w:p w14:paraId="0BC8410C" w14:textId="50BEC490" w:rsidR="00C22AAB" w:rsidRDefault="00C22AA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 Brodie</w:t>
            </w:r>
          </w:p>
        </w:tc>
        <w:tc>
          <w:tcPr>
            <w:tcW w:w="5709" w:type="dxa"/>
          </w:tcPr>
          <w:p w14:paraId="1C74200F" w14:textId="161D1366" w:rsidR="00C22AAB" w:rsidRDefault="00E7652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Recent Advances in Rehab for Patients on ECMO</w:t>
            </w:r>
          </w:p>
        </w:tc>
        <w:tc>
          <w:tcPr>
            <w:tcW w:w="3240" w:type="dxa"/>
          </w:tcPr>
          <w:p w14:paraId="2DFEA9DB" w14:textId="3B3C600F" w:rsidR="00C22AAB" w:rsidRDefault="00C22AAB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1DC6F833" w14:textId="67715EB0" w:rsidR="00C22AAB" w:rsidRDefault="00C22AAB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14:paraId="64FCEB7A" w14:textId="77777777" w:rsidTr="00D03115">
        <w:trPr>
          <w:tblHeader/>
        </w:trPr>
        <w:tc>
          <w:tcPr>
            <w:tcW w:w="2746" w:type="dxa"/>
          </w:tcPr>
          <w:p w14:paraId="5D9DCABB" w14:textId="77777777" w:rsidR="00DF426B" w:rsidRDefault="00DF426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Martin Brodsky</w:t>
            </w:r>
          </w:p>
        </w:tc>
        <w:tc>
          <w:tcPr>
            <w:tcW w:w="5709" w:type="dxa"/>
          </w:tcPr>
          <w:p w14:paraId="0977442D" w14:textId="77777777" w:rsidR="00DF426B" w:rsidRPr="00B648DE" w:rsidRDefault="00B3359C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Swallowing &amp; Voice Interventions by SLP: Recent Advances</w:t>
            </w:r>
          </w:p>
        </w:tc>
        <w:tc>
          <w:tcPr>
            <w:tcW w:w="3240" w:type="dxa"/>
          </w:tcPr>
          <w:p w14:paraId="3F7F1677" w14:textId="646F3F9E" w:rsidR="00DF426B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Salary – Johns Hopkins University School of Medicine</w:t>
            </w:r>
            <w:r w:rsidR="00693A8F">
              <w:rPr>
                <w:b/>
              </w:rPr>
              <w:t>; Grants – NIH</w:t>
            </w:r>
          </w:p>
          <w:p w14:paraId="098D9BD7" w14:textId="77777777" w:rsidR="006F6466" w:rsidRDefault="006F646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Royalty – </w:t>
            </w:r>
            <w:proofErr w:type="spellStart"/>
            <w:r>
              <w:rPr>
                <w:b/>
              </w:rPr>
              <w:t>MedBridge</w:t>
            </w:r>
            <w:proofErr w:type="spellEnd"/>
            <w:r>
              <w:rPr>
                <w:b/>
              </w:rPr>
              <w:t>, Inc.</w:t>
            </w:r>
          </w:p>
          <w:p w14:paraId="18A03AF5" w14:textId="77777777" w:rsidR="00B3359C" w:rsidRPr="00D25C2D" w:rsidRDefault="00B3359C" w:rsidP="00DF4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Phagenesis</w:t>
            </w:r>
            <w:proofErr w:type="spellEnd"/>
            <w:r>
              <w:rPr>
                <w:b/>
              </w:rPr>
              <w:t>, Inc-Consulting Fee</w:t>
            </w:r>
          </w:p>
        </w:tc>
        <w:tc>
          <w:tcPr>
            <w:tcW w:w="1980" w:type="dxa"/>
          </w:tcPr>
          <w:p w14:paraId="56029727" w14:textId="77777777" w:rsidR="00755C5B" w:rsidRDefault="00755C5B" w:rsidP="00864D90">
            <w:pPr>
              <w:jc w:val="center"/>
            </w:pPr>
            <w:r>
              <w:t>American SpeechLanguage-Hearing Associations (ASHA) - Member, Fellow</w:t>
            </w:r>
          </w:p>
          <w:p w14:paraId="3C6D9E51" w14:textId="77777777" w:rsidR="00864D90" w:rsidRDefault="00755C5B" w:rsidP="00864D90">
            <w:pPr>
              <w:jc w:val="center"/>
            </w:pPr>
            <w:r>
              <w:t xml:space="preserve">Dysphagia - </w:t>
            </w:r>
            <w:r w:rsidR="00864D90">
              <w:t>Editorial Board Member; Associate Editor</w:t>
            </w:r>
          </w:p>
          <w:p w14:paraId="545F5986" w14:textId="77777777" w:rsidR="00864D90" w:rsidRDefault="00864D90" w:rsidP="00864D90">
            <w:pPr>
              <w:jc w:val="center"/>
            </w:pPr>
            <w:r>
              <w:t>Archives of Physical Medicine and Rehabilitation - Editorial Board Member; Section Editor</w:t>
            </w:r>
          </w:p>
          <w:p w14:paraId="68FA4A2F" w14:textId="77777777" w:rsidR="00864D90" w:rsidRPr="00864D90" w:rsidRDefault="00864D90" w:rsidP="00864D90">
            <w:pPr>
              <w:jc w:val="center"/>
            </w:pPr>
            <w:r>
              <w:t>American Journal of Speech-Language Pathology - Editorial Board Member</w:t>
            </w:r>
          </w:p>
        </w:tc>
      </w:tr>
      <w:tr w:rsidR="00C22AAB" w:rsidRPr="00D25C2D" w14:paraId="7E37ED35" w14:textId="77777777" w:rsidTr="00D03115">
        <w:trPr>
          <w:tblHeader/>
        </w:trPr>
        <w:tc>
          <w:tcPr>
            <w:tcW w:w="2746" w:type="dxa"/>
          </w:tcPr>
          <w:p w14:paraId="15708649" w14:textId="2DB41149" w:rsidR="00C22AAB" w:rsidRDefault="00C22AA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Echo Cahoon</w:t>
            </w:r>
          </w:p>
        </w:tc>
        <w:tc>
          <w:tcPr>
            <w:tcW w:w="5709" w:type="dxa"/>
          </w:tcPr>
          <w:p w14:paraId="2E8CA747" w14:textId="77777777" w:rsidR="00C22AAB" w:rsidRDefault="00E76520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The Collaborative Therapy Team: PT, OT, and SLP</w:t>
            </w:r>
          </w:p>
          <w:p w14:paraId="18DC5DB0" w14:textId="242386BD" w:rsidR="00E76520" w:rsidRDefault="00E76520" w:rsidP="004006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Recent Advances to Occupational Therapy interventions to Facilitate Mobility and Activity</w:t>
            </w:r>
          </w:p>
        </w:tc>
        <w:tc>
          <w:tcPr>
            <w:tcW w:w="3240" w:type="dxa"/>
          </w:tcPr>
          <w:p w14:paraId="5902E122" w14:textId="2031F432" w:rsidR="00C22AAB" w:rsidRDefault="00C22AAB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5E83B808" w14:textId="6E64207B" w:rsidR="00C22AAB" w:rsidRDefault="00C22AAB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14:paraId="03314734" w14:textId="77777777" w:rsidTr="00D03115">
        <w:trPr>
          <w:tblHeader/>
        </w:trPr>
        <w:tc>
          <w:tcPr>
            <w:tcW w:w="2746" w:type="dxa"/>
          </w:tcPr>
          <w:p w14:paraId="5943C057" w14:textId="77777777" w:rsidR="00DF426B" w:rsidRDefault="008A3DBC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Kelly Casey</w:t>
            </w:r>
          </w:p>
        </w:tc>
        <w:tc>
          <w:tcPr>
            <w:tcW w:w="5709" w:type="dxa"/>
          </w:tcPr>
          <w:p w14:paraId="1736C0F8" w14:textId="77777777" w:rsidR="005E071C" w:rsidRDefault="00A35817" w:rsidP="00186F63">
            <w:pPr>
              <w:pStyle w:val="ListParagraph"/>
              <w:numPr>
                <w:ilvl w:val="0"/>
                <w:numId w:val="4"/>
              </w:numPr>
            </w:pPr>
            <w:r>
              <w:t>Welcome and Conference Goals</w:t>
            </w:r>
          </w:p>
          <w:p w14:paraId="2A95AB22" w14:textId="77777777" w:rsidR="00395C70" w:rsidRDefault="00395C70" w:rsidP="00186F63">
            <w:pPr>
              <w:pStyle w:val="ListParagraph"/>
              <w:numPr>
                <w:ilvl w:val="0"/>
                <w:numId w:val="4"/>
              </w:numPr>
            </w:pPr>
            <w:r>
              <w:t>Cognition and Delirium: Assessment and Intervention</w:t>
            </w:r>
          </w:p>
          <w:p w14:paraId="4AD3044D" w14:textId="77777777" w:rsidR="00395C70" w:rsidRDefault="00395C70" w:rsidP="00186F63">
            <w:pPr>
              <w:pStyle w:val="ListParagraph"/>
              <w:numPr>
                <w:ilvl w:val="0"/>
                <w:numId w:val="4"/>
              </w:numPr>
            </w:pPr>
            <w:r>
              <w:t>Role of Occupational Therapy</w:t>
            </w:r>
          </w:p>
          <w:p w14:paraId="1C58ECB8" w14:textId="77777777" w:rsidR="00395C70" w:rsidRDefault="00395C70" w:rsidP="00186F63">
            <w:pPr>
              <w:pStyle w:val="ListParagraph"/>
              <w:numPr>
                <w:ilvl w:val="0"/>
                <w:numId w:val="4"/>
              </w:numPr>
            </w:pPr>
            <w:r>
              <w:t>Integrated Therapy Care in the ICU</w:t>
            </w:r>
          </w:p>
          <w:p w14:paraId="1A7E1428" w14:textId="77777777" w:rsidR="00395C70" w:rsidRDefault="00395C70" w:rsidP="00186F63">
            <w:pPr>
              <w:pStyle w:val="ListParagraph"/>
              <w:numPr>
                <w:ilvl w:val="0"/>
                <w:numId w:val="4"/>
              </w:numPr>
            </w:pPr>
            <w:r>
              <w:t>Day 1 Wrap Up</w:t>
            </w:r>
          </w:p>
          <w:p w14:paraId="71D7F6AE" w14:textId="77777777" w:rsidR="005E638C" w:rsidRDefault="005E638C" w:rsidP="00B3359C">
            <w:pPr>
              <w:pStyle w:val="ListParagraph"/>
              <w:numPr>
                <w:ilvl w:val="0"/>
                <w:numId w:val="4"/>
              </w:numPr>
            </w:pPr>
            <w:r>
              <w:t xml:space="preserve">OT </w:t>
            </w:r>
            <w:r w:rsidR="00B3359C">
              <w:t>Functional Activity</w:t>
            </w:r>
            <w:r>
              <w:t xml:space="preserve"> in the ICU</w:t>
            </w:r>
            <w:r w:rsidR="00B3359C">
              <w:t>: Latest Updates</w:t>
            </w:r>
          </w:p>
          <w:p w14:paraId="2638FB21" w14:textId="77777777" w:rsidR="00B3359C" w:rsidRDefault="00B3359C" w:rsidP="00B3359C">
            <w:pPr>
              <w:pStyle w:val="ListParagraph"/>
              <w:numPr>
                <w:ilvl w:val="0"/>
                <w:numId w:val="4"/>
              </w:numPr>
            </w:pPr>
            <w:r>
              <w:t>OT Addressing Cognitive Impairment</w:t>
            </w:r>
            <w:r w:rsidR="00E76520">
              <w:t>s in the ICU</w:t>
            </w:r>
          </w:p>
          <w:p w14:paraId="051F5B3D" w14:textId="66C9918D" w:rsidR="00E76520" w:rsidRPr="005E071C" w:rsidRDefault="00E76520" w:rsidP="00B3359C">
            <w:pPr>
              <w:pStyle w:val="ListParagraph"/>
              <w:numPr>
                <w:ilvl w:val="0"/>
                <w:numId w:val="4"/>
              </w:numPr>
            </w:pPr>
            <w:r>
              <w:t>Break and Networking Session for Occupational Therapy</w:t>
            </w:r>
          </w:p>
        </w:tc>
        <w:tc>
          <w:tcPr>
            <w:tcW w:w="3240" w:type="dxa"/>
          </w:tcPr>
          <w:p w14:paraId="1EFBE78A" w14:textId="77777777" w:rsidR="00864D90" w:rsidRDefault="001F57E9" w:rsidP="00DF426B">
            <w:pPr>
              <w:jc w:val="center"/>
              <w:rPr>
                <w:b/>
              </w:rPr>
            </w:pPr>
            <w:r>
              <w:rPr>
                <w:b/>
              </w:rPr>
              <w:t>Salary- Johns Hopkins Hospital</w:t>
            </w:r>
          </w:p>
          <w:p w14:paraId="40EE4B56" w14:textId="77777777" w:rsidR="00864D90" w:rsidRDefault="00864D90" w:rsidP="00DF426B">
            <w:pPr>
              <w:jc w:val="center"/>
              <w:rPr>
                <w:b/>
              </w:rPr>
            </w:pPr>
            <w:r>
              <w:rPr>
                <w:b/>
              </w:rPr>
              <w:t>Honoraria – Muscular Dystrophy Association</w:t>
            </w:r>
          </w:p>
          <w:p w14:paraId="10CCF08C" w14:textId="77777777" w:rsidR="00DF426B" w:rsidRPr="00D25C2D" w:rsidRDefault="00864D90" w:rsidP="00DF426B">
            <w:pPr>
              <w:jc w:val="center"/>
              <w:rPr>
                <w:b/>
              </w:rPr>
            </w:pPr>
            <w:r>
              <w:rPr>
                <w:b/>
              </w:rPr>
              <w:t>Honoraria – Therapy Insights</w:t>
            </w:r>
            <w:r w:rsidR="001F57E9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14:paraId="2134D738" w14:textId="77777777"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14:paraId="6E95F703" w14:textId="77777777" w:rsidTr="00D03115">
        <w:trPr>
          <w:tblHeader/>
        </w:trPr>
        <w:tc>
          <w:tcPr>
            <w:tcW w:w="2746" w:type="dxa"/>
          </w:tcPr>
          <w:p w14:paraId="148550CA" w14:textId="77777777" w:rsidR="00DF426B" w:rsidRDefault="00DF426B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Deadria  Clarke</w:t>
            </w:r>
          </w:p>
        </w:tc>
        <w:tc>
          <w:tcPr>
            <w:tcW w:w="5709" w:type="dxa"/>
          </w:tcPr>
          <w:p w14:paraId="59790005" w14:textId="77777777" w:rsidR="00263DAF" w:rsidRDefault="00395C7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Role of Respiratory Therapy</w:t>
            </w:r>
          </w:p>
          <w:p w14:paraId="120297DC" w14:textId="77777777" w:rsidR="00395C70" w:rsidRPr="00B648DE" w:rsidRDefault="00395C7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Integrated Therapy Care in the ICU</w:t>
            </w:r>
          </w:p>
        </w:tc>
        <w:tc>
          <w:tcPr>
            <w:tcW w:w="3240" w:type="dxa"/>
          </w:tcPr>
          <w:p w14:paraId="088896D0" w14:textId="77777777" w:rsidR="00DF426B" w:rsidRPr="00D25C2D" w:rsidRDefault="00263DAF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14:paraId="7B0E4C67" w14:textId="77777777"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F426B" w:rsidRPr="00D25C2D" w14:paraId="647F9F09" w14:textId="77777777" w:rsidTr="00D03115">
        <w:trPr>
          <w:tblHeader/>
        </w:trPr>
        <w:tc>
          <w:tcPr>
            <w:tcW w:w="2746" w:type="dxa"/>
          </w:tcPr>
          <w:p w14:paraId="26E4B394" w14:textId="77777777" w:rsidR="00DF426B" w:rsidRDefault="00123A83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Eleni Flanagan</w:t>
            </w:r>
          </w:p>
        </w:tc>
        <w:tc>
          <w:tcPr>
            <w:tcW w:w="5709" w:type="dxa"/>
          </w:tcPr>
          <w:p w14:paraId="2ECA011E" w14:textId="77777777" w:rsidR="00E62600" w:rsidRDefault="00F91406" w:rsidP="00E62600">
            <w:pPr>
              <w:pStyle w:val="ListParagraph"/>
              <w:numPr>
                <w:ilvl w:val="0"/>
                <w:numId w:val="4"/>
              </w:numPr>
            </w:pPr>
            <w:r>
              <w:t>Rationale Evidence &amp; The JH-AMP Step 8 Framework</w:t>
            </w:r>
          </w:p>
          <w:p w14:paraId="1699B943" w14:textId="77777777" w:rsidR="00B772D9" w:rsidRDefault="00F91406" w:rsidP="00E62600">
            <w:pPr>
              <w:pStyle w:val="ListParagraph"/>
              <w:numPr>
                <w:ilvl w:val="0"/>
                <w:numId w:val="4"/>
              </w:numPr>
            </w:pPr>
            <w:r>
              <w:t>Systemic Measurement &amp; Daily Mobility Goal</w:t>
            </w:r>
          </w:p>
          <w:p w14:paraId="2264FF41" w14:textId="77777777" w:rsidR="00F91406" w:rsidRDefault="00F91406" w:rsidP="00E62600">
            <w:pPr>
              <w:pStyle w:val="ListParagraph"/>
              <w:numPr>
                <w:ilvl w:val="0"/>
                <w:numId w:val="4"/>
              </w:numPr>
            </w:pPr>
            <w:r>
              <w:t>Barrier Mitigation &amp; Interdisciplinary Roles</w:t>
            </w:r>
          </w:p>
          <w:p w14:paraId="17A13822" w14:textId="77777777" w:rsidR="00F91406" w:rsidRDefault="00F91406" w:rsidP="00E62600">
            <w:pPr>
              <w:pStyle w:val="ListParagraph"/>
              <w:numPr>
                <w:ilvl w:val="0"/>
                <w:numId w:val="4"/>
              </w:numPr>
            </w:pPr>
            <w:r>
              <w:t>Education, Workflow, Data Feedback, and Promotion</w:t>
            </w:r>
          </w:p>
          <w:p w14:paraId="1EF329D3" w14:textId="144238D6" w:rsidR="00E76520" w:rsidRPr="00B648DE" w:rsidRDefault="00E76520" w:rsidP="00E62600">
            <w:pPr>
              <w:pStyle w:val="ListParagraph"/>
              <w:numPr>
                <w:ilvl w:val="0"/>
                <w:numId w:val="4"/>
              </w:numPr>
            </w:pPr>
            <w:r>
              <w:t>The JH-AMP Framework: Putting it All Together</w:t>
            </w:r>
          </w:p>
        </w:tc>
        <w:tc>
          <w:tcPr>
            <w:tcW w:w="3240" w:type="dxa"/>
          </w:tcPr>
          <w:p w14:paraId="71984357" w14:textId="77777777" w:rsidR="00DF426B" w:rsidRPr="00D25C2D" w:rsidRDefault="00123A83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14:paraId="795C4994" w14:textId="77777777" w:rsidR="00DF426B" w:rsidRPr="00D25C2D" w:rsidRDefault="00203EDC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5093D" w:rsidRPr="00D25C2D" w14:paraId="6E72F3CE" w14:textId="77777777" w:rsidTr="00D03115">
        <w:trPr>
          <w:tblHeader/>
        </w:trPr>
        <w:tc>
          <w:tcPr>
            <w:tcW w:w="2746" w:type="dxa"/>
          </w:tcPr>
          <w:p w14:paraId="0F05083F" w14:textId="77777777" w:rsidR="0095093D" w:rsidRDefault="0095093D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Friedman</w:t>
            </w:r>
          </w:p>
        </w:tc>
        <w:tc>
          <w:tcPr>
            <w:tcW w:w="5709" w:type="dxa"/>
          </w:tcPr>
          <w:p w14:paraId="4F1A028C" w14:textId="77777777" w:rsidR="00F91406" w:rsidRDefault="00F91406" w:rsidP="00F91406">
            <w:pPr>
              <w:pStyle w:val="ListParagraph"/>
              <w:numPr>
                <w:ilvl w:val="0"/>
                <w:numId w:val="4"/>
              </w:numPr>
            </w:pPr>
            <w:r>
              <w:t>Welcome and Conference Goals</w:t>
            </w:r>
          </w:p>
          <w:p w14:paraId="33E08E66" w14:textId="77777777" w:rsidR="00F91406" w:rsidRDefault="00F91406" w:rsidP="00F91406">
            <w:pPr>
              <w:pStyle w:val="ListParagraph"/>
              <w:numPr>
                <w:ilvl w:val="0"/>
                <w:numId w:val="4"/>
              </w:numPr>
            </w:pPr>
            <w:r>
              <w:t>Rationale Evidence &amp; The JH-AMP Step 8 Framework</w:t>
            </w:r>
          </w:p>
          <w:p w14:paraId="48C3BB37" w14:textId="77777777" w:rsidR="00F91406" w:rsidRDefault="00F91406" w:rsidP="00F91406">
            <w:pPr>
              <w:pStyle w:val="ListParagraph"/>
              <w:numPr>
                <w:ilvl w:val="0"/>
                <w:numId w:val="4"/>
              </w:numPr>
            </w:pPr>
            <w:r>
              <w:t>Systemic Measurement &amp; Daily Mobility Goal</w:t>
            </w:r>
          </w:p>
          <w:p w14:paraId="17F216DB" w14:textId="77777777" w:rsidR="00F91406" w:rsidRDefault="00F91406" w:rsidP="00F91406">
            <w:pPr>
              <w:pStyle w:val="ListParagraph"/>
              <w:numPr>
                <w:ilvl w:val="0"/>
                <w:numId w:val="4"/>
              </w:numPr>
            </w:pPr>
            <w:r>
              <w:t>Barrier Mitigation &amp; Interdisciplinary Roles</w:t>
            </w:r>
          </w:p>
          <w:p w14:paraId="316F765C" w14:textId="4241B8F8" w:rsidR="009119A3" w:rsidRDefault="00F91406" w:rsidP="006E32A4">
            <w:pPr>
              <w:pStyle w:val="ListParagraph"/>
              <w:numPr>
                <w:ilvl w:val="0"/>
                <w:numId w:val="4"/>
              </w:numPr>
            </w:pPr>
            <w:r>
              <w:t>Education, Workflow, Data Feedback, and Promotion</w:t>
            </w:r>
          </w:p>
          <w:p w14:paraId="368D353F" w14:textId="77777777" w:rsidR="00F91406" w:rsidRDefault="00F91406" w:rsidP="00F91406">
            <w:pPr>
              <w:pStyle w:val="ListParagraph"/>
              <w:numPr>
                <w:ilvl w:val="0"/>
                <w:numId w:val="4"/>
              </w:numPr>
            </w:pPr>
            <w:r>
              <w:t>Activity and Mobility Promotion Throughout the Hospital</w:t>
            </w:r>
          </w:p>
          <w:p w14:paraId="1C1C7919" w14:textId="7EDD5557" w:rsidR="00E76520" w:rsidRDefault="00E76520" w:rsidP="00F91406">
            <w:pPr>
              <w:pStyle w:val="ListParagraph"/>
              <w:numPr>
                <w:ilvl w:val="0"/>
                <w:numId w:val="4"/>
              </w:numPr>
            </w:pPr>
            <w:r>
              <w:t>The JH-AMP Framework: Putting it All Together</w:t>
            </w:r>
          </w:p>
        </w:tc>
        <w:tc>
          <w:tcPr>
            <w:tcW w:w="3240" w:type="dxa"/>
          </w:tcPr>
          <w:p w14:paraId="0B5E671D" w14:textId="77777777" w:rsidR="0095093D" w:rsidRDefault="0095093D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3FA66B66" w14:textId="77777777" w:rsidR="0095093D" w:rsidRDefault="0095093D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89330A" w:rsidRPr="00D25C2D" w14:paraId="6385EBC2" w14:textId="77777777" w:rsidTr="00D03115">
        <w:trPr>
          <w:tblHeader/>
        </w:trPr>
        <w:tc>
          <w:tcPr>
            <w:tcW w:w="2746" w:type="dxa"/>
          </w:tcPr>
          <w:p w14:paraId="4B00182D" w14:textId="77777777" w:rsidR="0089330A" w:rsidRDefault="0089330A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Nicole Frost</w:t>
            </w:r>
          </w:p>
        </w:tc>
        <w:tc>
          <w:tcPr>
            <w:tcW w:w="5709" w:type="dxa"/>
          </w:tcPr>
          <w:p w14:paraId="5DAC5761" w14:textId="0777A309" w:rsidR="0089330A" w:rsidRDefault="005E638C" w:rsidP="00B648DE">
            <w:pPr>
              <w:pStyle w:val="ListParagraph"/>
              <w:numPr>
                <w:ilvl w:val="0"/>
                <w:numId w:val="4"/>
              </w:numPr>
            </w:pPr>
            <w:r>
              <w:t xml:space="preserve">SLP Interventions </w:t>
            </w:r>
            <w:r w:rsidR="006E32A4">
              <w:t xml:space="preserve">in the ICU: </w:t>
            </w:r>
            <w:r w:rsidR="00F91406">
              <w:t xml:space="preserve">Communication &amp; Cognition </w:t>
            </w:r>
          </w:p>
        </w:tc>
        <w:tc>
          <w:tcPr>
            <w:tcW w:w="3240" w:type="dxa"/>
          </w:tcPr>
          <w:p w14:paraId="37A106B2" w14:textId="77777777" w:rsidR="0089330A" w:rsidRDefault="00864D90" w:rsidP="00DF426B">
            <w:pPr>
              <w:jc w:val="center"/>
              <w:rPr>
                <w:b/>
              </w:rPr>
            </w:pPr>
            <w:r>
              <w:rPr>
                <w:b/>
              </w:rPr>
              <w:t>Salary – Johns Hopkins Hospital</w:t>
            </w:r>
          </w:p>
          <w:p w14:paraId="378AA811" w14:textId="77777777" w:rsidR="00864D90" w:rsidRDefault="00864D90" w:rsidP="00864D90">
            <w:pPr>
              <w:jc w:val="center"/>
              <w:rPr>
                <w:b/>
              </w:rPr>
            </w:pPr>
            <w:r>
              <w:rPr>
                <w:b/>
              </w:rPr>
              <w:t>Honoraria – Muscular Dystrophy Association</w:t>
            </w:r>
          </w:p>
          <w:p w14:paraId="5D5E6000" w14:textId="77777777" w:rsidR="00864D90" w:rsidRDefault="00864D90" w:rsidP="00864D90">
            <w:pPr>
              <w:jc w:val="center"/>
              <w:rPr>
                <w:b/>
              </w:rPr>
            </w:pPr>
            <w:r>
              <w:rPr>
                <w:b/>
              </w:rPr>
              <w:t>Honoraria – Therapy Insights</w:t>
            </w:r>
          </w:p>
          <w:p w14:paraId="0895D950" w14:textId="77777777" w:rsidR="00F91406" w:rsidRDefault="00F91406" w:rsidP="00864D90">
            <w:pPr>
              <w:jc w:val="center"/>
              <w:rPr>
                <w:b/>
              </w:rPr>
            </w:pPr>
            <w:r>
              <w:rPr>
                <w:b/>
              </w:rPr>
              <w:t>JHH Critical Care Rehab Conference-Consulting Fee/Intellectual Property Rights</w:t>
            </w:r>
          </w:p>
        </w:tc>
        <w:tc>
          <w:tcPr>
            <w:tcW w:w="1980" w:type="dxa"/>
          </w:tcPr>
          <w:p w14:paraId="77BE8875" w14:textId="77777777" w:rsidR="0089330A" w:rsidRDefault="00864D90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821984" w:rsidRPr="00D25C2D" w14:paraId="0E9052B6" w14:textId="77777777" w:rsidTr="00D03115">
        <w:trPr>
          <w:tblHeader/>
        </w:trPr>
        <w:tc>
          <w:tcPr>
            <w:tcW w:w="2746" w:type="dxa"/>
          </w:tcPr>
          <w:p w14:paraId="23B26A0A" w14:textId="77777777" w:rsidR="00864D90" w:rsidRPr="00527A87" w:rsidRDefault="00821984" w:rsidP="00527A87">
            <w:pPr>
              <w:rPr>
                <w:rFonts w:ascii="Calibri" w:hAnsi="Calibri"/>
                <w:highlight w:val="yellow"/>
              </w:rPr>
            </w:pPr>
            <w:r w:rsidRPr="00527A87">
              <w:rPr>
                <w:rFonts w:ascii="Calibri" w:hAnsi="Calibri"/>
              </w:rPr>
              <w:t>Krista Hajnik</w:t>
            </w:r>
          </w:p>
        </w:tc>
        <w:tc>
          <w:tcPr>
            <w:tcW w:w="5709" w:type="dxa"/>
          </w:tcPr>
          <w:p w14:paraId="50A29B75" w14:textId="77777777" w:rsidR="00821984" w:rsidRDefault="00BD34BB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Respiratory Therapy and Pediatric Mobility Programs</w:t>
            </w:r>
          </w:p>
          <w:p w14:paraId="0E9ABF14" w14:textId="08193227" w:rsidR="006E32A4" w:rsidRPr="00CF3DB7" w:rsidRDefault="006E32A4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t>Individualized Mobility Across the Respiratory Acuity Spectrum</w:t>
            </w:r>
          </w:p>
        </w:tc>
        <w:tc>
          <w:tcPr>
            <w:tcW w:w="3240" w:type="dxa"/>
          </w:tcPr>
          <w:p w14:paraId="61A113A4" w14:textId="77777777" w:rsidR="00821984" w:rsidRPr="00527A87" w:rsidRDefault="00864D90" w:rsidP="00DF426B">
            <w:pPr>
              <w:jc w:val="center"/>
              <w:rPr>
                <w:b/>
              </w:rPr>
            </w:pPr>
            <w:r w:rsidRPr="00527A87">
              <w:rPr>
                <w:b/>
              </w:rPr>
              <w:t xml:space="preserve">None </w:t>
            </w:r>
          </w:p>
          <w:p w14:paraId="7B7B6F50" w14:textId="77777777" w:rsidR="00821984" w:rsidRPr="00527A87" w:rsidRDefault="00821984" w:rsidP="00DF426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96A501D" w14:textId="77777777" w:rsidR="00821984" w:rsidRPr="00527A87" w:rsidRDefault="00864D90" w:rsidP="00DF426B">
            <w:pPr>
              <w:jc w:val="center"/>
              <w:rPr>
                <w:b/>
              </w:rPr>
            </w:pPr>
            <w:r w:rsidRPr="00527A87">
              <w:rPr>
                <w:b/>
              </w:rPr>
              <w:t xml:space="preserve">None </w:t>
            </w:r>
            <w:r w:rsidR="00821984" w:rsidRPr="00527A87">
              <w:rPr>
                <w:b/>
              </w:rPr>
              <w:t xml:space="preserve"> </w:t>
            </w:r>
          </w:p>
        </w:tc>
      </w:tr>
      <w:tr w:rsidR="00DE172C" w:rsidRPr="00D25C2D" w14:paraId="6DFCE17B" w14:textId="77777777" w:rsidTr="00D03115">
        <w:trPr>
          <w:tblHeader/>
        </w:trPr>
        <w:tc>
          <w:tcPr>
            <w:tcW w:w="2746" w:type="dxa"/>
          </w:tcPr>
          <w:p w14:paraId="51C1D25A" w14:textId="77777777" w:rsidR="00DE172C" w:rsidRDefault="00F91406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Alexandra Hayman</w:t>
            </w:r>
          </w:p>
        </w:tc>
        <w:tc>
          <w:tcPr>
            <w:tcW w:w="5709" w:type="dxa"/>
          </w:tcPr>
          <w:p w14:paraId="75B1E70D" w14:textId="77777777" w:rsidR="00DE172C" w:rsidRPr="006E32A4" w:rsidRDefault="00F91406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t>Rehabilitation Issues in an Adult Medical ICU</w:t>
            </w:r>
          </w:p>
          <w:p w14:paraId="13AFB66B" w14:textId="497CD280" w:rsidR="006E32A4" w:rsidRDefault="006E32A4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t>Break and Networking Session for Physical Therapists</w:t>
            </w:r>
          </w:p>
        </w:tc>
        <w:tc>
          <w:tcPr>
            <w:tcW w:w="3240" w:type="dxa"/>
          </w:tcPr>
          <w:p w14:paraId="56F5D3AD" w14:textId="77777777" w:rsidR="00DE172C" w:rsidRDefault="00C75926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2FC68584" w14:textId="77777777" w:rsidR="00DE172C" w:rsidRDefault="00C75926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3B6715" w:rsidRPr="00D25C2D" w14:paraId="4D2A21C2" w14:textId="77777777" w:rsidTr="00D03115">
        <w:trPr>
          <w:tblHeader/>
        </w:trPr>
        <w:tc>
          <w:tcPr>
            <w:tcW w:w="2746" w:type="dxa"/>
          </w:tcPr>
          <w:p w14:paraId="1963254B" w14:textId="77777777" w:rsidR="003B6715" w:rsidRPr="00C92985" w:rsidRDefault="003B6715" w:rsidP="00F91406">
            <w:pPr>
              <w:rPr>
                <w:rFonts w:ascii="Calibri" w:hAnsi="Calibri"/>
              </w:rPr>
            </w:pPr>
            <w:r w:rsidRPr="00C92985">
              <w:rPr>
                <w:rFonts w:ascii="Calibri" w:hAnsi="Calibri"/>
              </w:rPr>
              <w:t xml:space="preserve">Stephanie </w:t>
            </w:r>
            <w:r w:rsidR="00F91406">
              <w:rPr>
                <w:rFonts w:ascii="Calibri" w:hAnsi="Calibri"/>
              </w:rPr>
              <w:t>Hazen</w:t>
            </w:r>
          </w:p>
        </w:tc>
        <w:tc>
          <w:tcPr>
            <w:tcW w:w="5709" w:type="dxa"/>
          </w:tcPr>
          <w:p w14:paraId="41441299" w14:textId="23810B7A" w:rsidR="000B31C8" w:rsidRPr="006E32A4" w:rsidRDefault="000B31C8" w:rsidP="006E32A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t>Respiratory Therapy and Pediatric Mobility Programs</w:t>
            </w:r>
          </w:p>
        </w:tc>
        <w:tc>
          <w:tcPr>
            <w:tcW w:w="3240" w:type="dxa"/>
          </w:tcPr>
          <w:p w14:paraId="6B8A4714" w14:textId="77777777" w:rsidR="00BD20A1" w:rsidRDefault="000B31C8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  <w:r w:rsidR="00BD20A1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14:paraId="32D5BFC1" w14:textId="77777777" w:rsidR="003B6715" w:rsidRDefault="000B31C8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  <w:r w:rsidR="00BD20A1">
              <w:rPr>
                <w:b/>
              </w:rPr>
              <w:t xml:space="preserve"> </w:t>
            </w:r>
          </w:p>
        </w:tc>
      </w:tr>
      <w:tr w:rsidR="000B31C8" w:rsidRPr="00D25C2D" w14:paraId="039F1C2A" w14:textId="77777777" w:rsidTr="00D03115">
        <w:trPr>
          <w:tblHeader/>
        </w:trPr>
        <w:tc>
          <w:tcPr>
            <w:tcW w:w="2746" w:type="dxa"/>
          </w:tcPr>
          <w:p w14:paraId="05333940" w14:textId="77777777" w:rsidR="000B31C8" w:rsidRDefault="000B31C8" w:rsidP="000B31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Megan Hosey</w:t>
            </w:r>
          </w:p>
        </w:tc>
        <w:tc>
          <w:tcPr>
            <w:tcW w:w="5709" w:type="dxa"/>
          </w:tcPr>
          <w:p w14:paraId="01B944FA" w14:textId="77777777" w:rsidR="006E32A4" w:rsidRDefault="006E32A4" w:rsidP="000B31C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Updates on Psychological Issues for Critical Care</w:t>
            </w:r>
          </w:p>
          <w:p w14:paraId="2E1A394A" w14:textId="623E0E59" w:rsidR="000B31C8" w:rsidRDefault="000B31C8" w:rsidP="000B31C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Neuropsychiatric Issues in the ICU and Beyond</w:t>
            </w:r>
          </w:p>
        </w:tc>
        <w:tc>
          <w:tcPr>
            <w:tcW w:w="3240" w:type="dxa"/>
          </w:tcPr>
          <w:p w14:paraId="3F14862D" w14:textId="77777777" w:rsidR="000B31C8" w:rsidRDefault="000B31C8" w:rsidP="000B31C8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116C5254" w14:textId="77777777" w:rsidR="000B31C8" w:rsidRDefault="000B31C8" w:rsidP="000B31C8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CE3643" w:rsidRPr="00D25C2D" w14:paraId="43449E4B" w14:textId="77777777" w:rsidTr="00D03115">
        <w:trPr>
          <w:tblHeader/>
        </w:trPr>
        <w:tc>
          <w:tcPr>
            <w:tcW w:w="2746" w:type="dxa"/>
          </w:tcPr>
          <w:p w14:paraId="664D14C6" w14:textId="62B693D0" w:rsidR="00CE3643" w:rsidRDefault="00CE3643" w:rsidP="000B31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Jack </w:t>
            </w:r>
            <w:proofErr w:type="spellStart"/>
            <w:r>
              <w:rPr>
                <w:rFonts w:ascii="Calibri" w:hAnsi="Calibri"/>
              </w:rPr>
              <w:t>Iwashyna</w:t>
            </w:r>
            <w:proofErr w:type="spellEnd"/>
          </w:p>
        </w:tc>
        <w:tc>
          <w:tcPr>
            <w:tcW w:w="5709" w:type="dxa"/>
          </w:tcPr>
          <w:p w14:paraId="3622D934" w14:textId="0EB1FA88" w:rsidR="00CE3643" w:rsidRDefault="006E32A4" w:rsidP="000B31C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Updates in ICU Survivorship</w:t>
            </w:r>
          </w:p>
        </w:tc>
        <w:tc>
          <w:tcPr>
            <w:tcW w:w="3240" w:type="dxa"/>
          </w:tcPr>
          <w:p w14:paraId="71F38198" w14:textId="01BA3F23" w:rsidR="00CE3643" w:rsidRDefault="00CF6B61" w:rsidP="000B31C8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25BF9F07" w14:textId="0D85E5F3" w:rsidR="00CE3643" w:rsidRDefault="00CF6B61" w:rsidP="000B31C8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0B31C8" w:rsidRPr="00D25C2D" w14:paraId="3FCC02ED" w14:textId="77777777" w:rsidTr="00D03115">
        <w:trPr>
          <w:tblHeader/>
        </w:trPr>
        <w:tc>
          <w:tcPr>
            <w:tcW w:w="2746" w:type="dxa"/>
          </w:tcPr>
          <w:p w14:paraId="1E8F35E7" w14:textId="77777777" w:rsidR="000B31C8" w:rsidRDefault="000B31C8" w:rsidP="000B31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Therese Kling-Cole</w:t>
            </w:r>
          </w:p>
        </w:tc>
        <w:tc>
          <w:tcPr>
            <w:tcW w:w="5709" w:type="dxa"/>
          </w:tcPr>
          <w:p w14:paraId="77139730" w14:textId="77777777" w:rsidR="000B31C8" w:rsidRDefault="000B31C8" w:rsidP="000B31C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Cognition and Delirium: Assessment and Intervention</w:t>
            </w:r>
          </w:p>
          <w:p w14:paraId="459BF616" w14:textId="77777777" w:rsidR="000B31C8" w:rsidRDefault="000B31C8" w:rsidP="000B31C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Role of Speech-Language Pathology</w:t>
            </w:r>
          </w:p>
          <w:p w14:paraId="0B3C8855" w14:textId="77777777" w:rsidR="000B31C8" w:rsidRDefault="000B31C8" w:rsidP="000B31C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Integrated Therapy Care in the ICU</w:t>
            </w:r>
          </w:p>
        </w:tc>
        <w:tc>
          <w:tcPr>
            <w:tcW w:w="3240" w:type="dxa"/>
          </w:tcPr>
          <w:p w14:paraId="2C46CC4B" w14:textId="77777777" w:rsidR="000B31C8" w:rsidRDefault="000B31C8" w:rsidP="000B31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Salary, Speaking Fee - Johns Hopkins Hospital</w:t>
            </w:r>
          </w:p>
        </w:tc>
        <w:tc>
          <w:tcPr>
            <w:tcW w:w="1980" w:type="dxa"/>
          </w:tcPr>
          <w:p w14:paraId="3318218E" w14:textId="77777777" w:rsidR="000B31C8" w:rsidRDefault="000B31C8" w:rsidP="000B31C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 - ASHA </w:t>
            </w:r>
          </w:p>
        </w:tc>
      </w:tr>
      <w:tr w:rsidR="008752CD" w:rsidRPr="00D25C2D" w14:paraId="59CBBF68" w14:textId="77777777" w:rsidTr="00D03115">
        <w:trPr>
          <w:tblHeader/>
        </w:trPr>
        <w:tc>
          <w:tcPr>
            <w:tcW w:w="2746" w:type="dxa"/>
          </w:tcPr>
          <w:p w14:paraId="10991CBC" w14:textId="77777777" w:rsidR="008752CD" w:rsidRDefault="008752CD" w:rsidP="008752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Sapna Kudchadkar</w:t>
            </w:r>
          </w:p>
        </w:tc>
        <w:tc>
          <w:tcPr>
            <w:tcW w:w="5709" w:type="dxa"/>
          </w:tcPr>
          <w:p w14:paraId="5CF01B95" w14:textId="77777777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Welcome and Conference Goals</w:t>
            </w:r>
          </w:p>
          <w:p w14:paraId="025F0151" w14:textId="77777777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Peds ICU Rehab: Where We’ve Come and Where We’re Headed</w:t>
            </w:r>
          </w:p>
          <w:p w14:paraId="11C24045" w14:textId="77777777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What Metrics Matter for PICU Early Mobility Program</w:t>
            </w:r>
          </w:p>
          <w:p w14:paraId="64284140" w14:textId="77777777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Supporting Team Research in PICU Rehab</w:t>
            </w:r>
          </w:p>
          <w:p w14:paraId="775C2F34" w14:textId="77777777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Critical Care Meds in Pediatrics</w:t>
            </w:r>
          </w:p>
          <w:p w14:paraId="268BE0DE" w14:textId="77777777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Case Studies: Putting It All Together</w:t>
            </w:r>
          </w:p>
          <w:p w14:paraId="5F3E6B9B" w14:textId="77777777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Question and Answer, Panel Discussion and Wrap-Up</w:t>
            </w:r>
          </w:p>
          <w:p w14:paraId="78B2F3AB" w14:textId="77777777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Primer on Social Media</w:t>
            </w:r>
          </w:p>
          <w:p w14:paraId="043AE993" w14:textId="44FD0C3C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Latest and Greatest in PICU Rehabilitation (Literature Updates)</w:t>
            </w:r>
          </w:p>
          <w:p w14:paraId="3ACB3FDA" w14:textId="4A968032" w:rsidR="00433FCC" w:rsidRDefault="00433FCC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Break and Networking Sessions</w:t>
            </w:r>
          </w:p>
          <w:p w14:paraId="631F6904" w14:textId="77777777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Post Intensive Care Syndrome in Pediatric ICU Survivors: What's New?</w:t>
            </w:r>
          </w:p>
          <w:p w14:paraId="470CBCA2" w14:textId="77777777" w:rsidR="008752CD" w:rsidRDefault="008752CD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Workshop 3 – Rehabilitation Issues in a Pediatric ICU</w:t>
            </w:r>
          </w:p>
        </w:tc>
        <w:tc>
          <w:tcPr>
            <w:tcW w:w="3240" w:type="dxa"/>
          </w:tcPr>
          <w:p w14:paraId="4EAD6832" w14:textId="77777777" w:rsidR="008752CD" w:rsidRDefault="008752CD" w:rsidP="008752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6D831BBB" w14:textId="77777777" w:rsidR="008752CD" w:rsidRDefault="008752CD" w:rsidP="008752CD">
            <w:pPr>
              <w:jc w:val="center"/>
              <w:rPr>
                <w:b/>
              </w:rPr>
            </w:pPr>
            <w:r>
              <w:rPr>
                <w:b/>
              </w:rPr>
              <w:t>Professional- PICU Up! Program trademark</w:t>
            </w:r>
          </w:p>
        </w:tc>
      </w:tr>
      <w:tr w:rsidR="00CC7A01" w:rsidRPr="00D25C2D" w14:paraId="73EF10CA" w14:textId="77777777" w:rsidTr="00D03115">
        <w:trPr>
          <w:tblHeader/>
        </w:trPr>
        <w:tc>
          <w:tcPr>
            <w:tcW w:w="2746" w:type="dxa"/>
          </w:tcPr>
          <w:p w14:paraId="07FADEDB" w14:textId="77777777" w:rsidR="00CC7A01" w:rsidRDefault="00CC7A01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Kerry Lammers</w:t>
            </w:r>
          </w:p>
        </w:tc>
        <w:tc>
          <w:tcPr>
            <w:tcW w:w="5709" w:type="dxa"/>
          </w:tcPr>
          <w:p w14:paraId="3E4432AD" w14:textId="77777777" w:rsidR="005F2F08" w:rsidRDefault="00395C7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Role of Physical Therapy</w:t>
            </w:r>
          </w:p>
          <w:p w14:paraId="5958FCC0" w14:textId="77777777" w:rsidR="00395C70" w:rsidRDefault="00395C7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Integrated Therapy Care in the ICU</w:t>
            </w:r>
          </w:p>
          <w:p w14:paraId="45E52CCA" w14:textId="77777777" w:rsidR="00395C70" w:rsidRDefault="00395C7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Critical Care Medications</w:t>
            </w:r>
          </w:p>
        </w:tc>
        <w:tc>
          <w:tcPr>
            <w:tcW w:w="3240" w:type="dxa"/>
          </w:tcPr>
          <w:p w14:paraId="03F40F76" w14:textId="77777777" w:rsidR="00CC7A01" w:rsidRDefault="005F2F08" w:rsidP="005F1B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4501DFAF" w14:textId="77777777" w:rsidR="00CC7A01" w:rsidRDefault="005F2F08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8752CD" w:rsidRPr="00D25C2D" w14:paraId="398C435C" w14:textId="77777777" w:rsidTr="00D03115">
        <w:trPr>
          <w:tblHeader/>
        </w:trPr>
        <w:tc>
          <w:tcPr>
            <w:tcW w:w="2746" w:type="dxa"/>
          </w:tcPr>
          <w:p w14:paraId="35641BE1" w14:textId="77777777" w:rsidR="008752CD" w:rsidRDefault="008752CD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Jessica LaRosa</w:t>
            </w:r>
          </w:p>
        </w:tc>
        <w:tc>
          <w:tcPr>
            <w:tcW w:w="5709" w:type="dxa"/>
          </w:tcPr>
          <w:p w14:paraId="5C8E6260" w14:textId="03DFFD51" w:rsidR="008752CD" w:rsidRPr="00A65434" w:rsidRDefault="00A65434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A65434">
              <w:rPr>
                <w:rFonts w:cstheme="minorHAnsi"/>
                <w:color w:val="000659"/>
              </w:rPr>
              <w:t>Increasing Interprofessional Team Confidence to Promote Safe Early Mobility</w:t>
            </w:r>
            <w:r w:rsidRPr="00A65434">
              <w:rPr>
                <w:rFonts w:cstheme="minorHAnsi"/>
                <w:color w:val="000659"/>
              </w:rPr>
              <w:br/>
            </w:r>
          </w:p>
        </w:tc>
        <w:tc>
          <w:tcPr>
            <w:tcW w:w="3240" w:type="dxa"/>
          </w:tcPr>
          <w:p w14:paraId="5D60DC55" w14:textId="77777777" w:rsidR="008752CD" w:rsidRDefault="008752CD" w:rsidP="005F1B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67F19273" w14:textId="77777777" w:rsidR="008752CD" w:rsidRDefault="008752CD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E1301" w:rsidRPr="00D25C2D" w14:paraId="65AA6DC1" w14:textId="77777777" w:rsidTr="00D03115">
        <w:trPr>
          <w:tblHeader/>
        </w:trPr>
        <w:tc>
          <w:tcPr>
            <w:tcW w:w="2746" w:type="dxa"/>
          </w:tcPr>
          <w:p w14:paraId="5500E462" w14:textId="77777777" w:rsidR="007E1301" w:rsidRDefault="007E1301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Annette Lavezza</w:t>
            </w:r>
          </w:p>
        </w:tc>
        <w:tc>
          <w:tcPr>
            <w:tcW w:w="5709" w:type="dxa"/>
          </w:tcPr>
          <w:p w14:paraId="1E4653C7" w14:textId="77777777" w:rsidR="008752CD" w:rsidRDefault="008752C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Rationale, Evidence &amp; The JH-AMP 8 Step Framework</w:t>
            </w:r>
          </w:p>
          <w:p w14:paraId="0B08BA69" w14:textId="77777777" w:rsidR="008752CD" w:rsidRDefault="008752C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Systematic Measurement &amp; Daily Mobility Goal</w:t>
            </w:r>
          </w:p>
          <w:p w14:paraId="68E3FBB3" w14:textId="77777777" w:rsidR="008752CD" w:rsidRDefault="008752C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Barrier Mitigation &amp; Interdisciplinary Roles</w:t>
            </w:r>
          </w:p>
          <w:p w14:paraId="0D3BECA7" w14:textId="77777777" w:rsidR="008752CD" w:rsidRDefault="008752CD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Education, Workflow, Data Feedback, and Promotion</w:t>
            </w:r>
          </w:p>
          <w:p w14:paraId="4965BBB0" w14:textId="3E35784E" w:rsidR="00B772D9" w:rsidRDefault="00A65434" w:rsidP="00A6543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The JH-AMP Framework: Putting it all Together</w:t>
            </w:r>
          </w:p>
        </w:tc>
        <w:tc>
          <w:tcPr>
            <w:tcW w:w="3240" w:type="dxa"/>
          </w:tcPr>
          <w:p w14:paraId="5EDE245B" w14:textId="77777777" w:rsidR="007E1301" w:rsidRDefault="005F449C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Honoraria – </w:t>
            </w:r>
            <w:r w:rsidR="008752CD">
              <w:rPr>
                <w:b/>
              </w:rPr>
              <w:t>CRE LLC</w:t>
            </w:r>
          </w:p>
          <w:p w14:paraId="0B259399" w14:textId="77777777" w:rsidR="005F449C" w:rsidRDefault="005F449C" w:rsidP="00D03115">
            <w:pPr>
              <w:spacing w:after="0" w:line="240" w:lineRule="auto"/>
              <w:jc w:val="center"/>
              <w:rPr>
                <w:b/>
              </w:rPr>
            </w:pPr>
          </w:p>
          <w:p w14:paraId="3B9C1492" w14:textId="77777777" w:rsidR="005F449C" w:rsidRDefault="005F449C" w:rsidP="00D031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Honoraria - AMP</w:t>
            </w:r>
          </w:p>
        </w:tc>
        <w:tc>
          <w:tcPr>
            <w:tcW w:w="1980" w:type="dxa"/>
          </w:tcPr>
          <w:p w14:paraId="6DCE0385" w14:textId="77777777" w:rsidR="007E1301" w:rsidRDefault="009A5970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Personal- AOTA </w:t>
            </w:r>
          </w:p>
          <w:p w14:paraId="69B0DCF0" w14:textId="77777777" w:rsidR="009A5970" w:rsidRDefault="009A5970" w:rsidP="00DF426B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Institutional- Johns Hopkins Hospital </w:t>
            </w:r>
          </w:p>
          <w:p w14:paraId="136A0765" w14:textId="4A174B68" w:rsidR="00CF6B61" w:rsidRDefault="00CF6B61" w:rsidP="00DF426B">
            <w:pPr>
              <w:jc w:val="center"/>
              <w:rPr>
                <w:b/>
              </w:rPr>
            </w:pPr>
            <w:r>
              <w:rPr>
                <w:b/>
              </w:rPr>
              <w:t>APTA Member</w:t>
            </w:r>
          </w:p>
        </w:tc>
      </w:tr>
      <w:tr w:rsidR="00CF6B61" w:rsidRPr="00D25C2D" w14:paraId="415DB489" w14:textId="77777777" w:rsidTr="00D03115">
        <w:trPr>
          <w:tblHeader/>
        </w:trPr>
        <w:tc>
          <w:tcPr>
            <w:tcW w:w="2746" w:type="dxa"/>
          </w:tcPr>
          <w:p w14:paraId="40F06953" w14:textId="63E541A4" w:rsidR="00CF6B61" w:rsidRPr="00527A87" w:rsidRDefault="00CF6B61" w:rsidP="008752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Hallie Lenker</w:t>
            </w:r>
          </w:p>
        </w:tc>
        <w:tc>
          <w:tcPr>
            <w:tcW w:w="5709" w:type="dxa"/>
          </w:tcPr>
          <w:p w14:paraId="6CE08491" w14:textId="77777777" w:rsidR="00A65434" w:rsidRDefault="00A65434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Welcome and Conference Goals </w:t>
            </w:r>
          </w:p>
          <w:p w14:paraId="714F070B" w14:textId="56E0105C" w:rsidR="00CF6B61" w:rsidRDefault="00E76520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The Collaborative Therapy Team: PT, OT, and SLP</w:t>
            </w:r>
          </w:p>
          <w:p w14:paraId="2C34DA2F" w14:textId="77777777" w:rsidR="00A65434" w:rsidRDefault="00A65434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A65434">
              <w:rPr>
                <w:rFonts w:cstheme="minorHAnsi"/>
              </w:rPr>
              <w:t>What Metrics Matter for PICU Early Mobility Program</w:t>
            </w:r>
          </w:p>
          <w:p w14:paraId="0FFC7B6D" w14:textId="77777777" w:rsidR="00A65434" w:rsidRPr="00A65434" w:rsidRDefault="00A65434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A65434">
              <w:rPr>
                <w:rFonts w:cstheme="minorHAnsi"/>
              </w:rPr>
              <w:t>Supporting Team Research in PICU Rehab</w:t>
            </w:r>
          </w:p>
          <w:p w14:paraId="5F8D3F8E" w14:textId="77777777" w:rsidR="00A65434" w:rsidRPr="00A65434" w:rsidRDefault="00A65434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A65434">
              <w:rPr>
                <w:rFonts w:cstheme="minorHAnsi"/>
              </w:rPr>
              <w:t>Critical Care Meds in Pediatrics</w:t>
            </w:r>
          </w:p>
          <w:p w14:paraId="3FA10D1D" w14:textId="77777777" w:rsidR="00A65434" w:rsidRPr="00A65434" w:rsidRDefault="00A65434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A65434">
              <w:rPr>
                <w:rFonts w:cstheme="minorHAnsi"/>
              </w:rPr>
              <w:t>Optimizing Mobility Using Equipment and Positioning Aids</w:t>
            </w:r>
          </w:p>
          <w:p w14:paraId="60A6996E" w14:textId="77777777" w:rsidR="00A65434" w:rsidRDefault="00A65434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A65434">
              <w:rPr>
                <w:rFonts w:cstheme="minorHAnsi"/>
              </w:rPr>
              <w:t>Break and Networking Session for Pediatrics</w:t>
            </w:r>
          </w:p>
          <w:p w14:paraId="15E7302E" w14:textId="77777777" w:rsidR="00A65434" w:rsidRPr="00A65434" w:rsidRDefault="00A65434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A65434">
              <w:rPr>
                <w:rFonts w:cstheme="minorHAnsi"/>
              </w:rPr>
              <w:t>Post Intensive Care Syndrome in Pediatric ICU Survivors:</w:t>
            </w:r>
            <w:r w:rsidRPr="00A65434">
              <w:rPr>
                <w:rFonts w:cstheme="minorHAnsi"/>
              </w:rPr>
              <w:br/>
              <w:t>What's New?</w:t>
            </w:r>
          </w:p>
          <w:p w14:paraId="2ABE8A31" w14:textId="77777777" w:rsidR="00A65434" w:rsidRPr="00A65434" w:rsidRDefault="00A65434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A65434">
              <w:rPr>
                <w:rFonts w:cstheme="minorHAnsi"/>
              </w:rPr>
              <w:t>Mobility Everyday: Team and Family Engagement in an Early Mobility Program</w:t>
            </w:r>
          </w:p>
          <w:p w14:paraId="62056E3E" w14:textId="42B2BC40" w:rsidR="00A65434" w:rsidRPr="00A65434" w:rsidRDefault="00A65434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A65434">
              <w:rPr>
                <w:rFonts w:cstheme="minorHAnsi"/>
              </w:rPr>
              <w:t>Rehabilitation Issues in a Pediatric ICU</w:t>
            </w:r>
          </w:p>
        </w:tc>
        <w:tc>
          <w:tcPr>
            <w:tcW w:w="3240" w:type="dxa"/>
          </w:tcPr>
          <w:p w14:paraId="0563193E" w14:textId="1E1D9D55" w:rsidR="00CF6B61" w:rsidRPr="00527A87" w:rsidRDefault="00CF6B61" w:rsidP="008752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45CC1566" w14:textId="0FB586B2" w:rsidR="00CF6B61" w:rsidRPr="00527A87" w:rsidRDefault="00CF6B61" w:rsidP="008752CD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8752CD" w:rsidRPr="00D25C2D" w14:paraId="14C96619" w14:textId="77777777" w:rsidTr="00D03115">
        <w:trPr>
          <w:tblHeader/>
        </w:trPr>
        <w:tc>
          <w:tcPr>
            <w:tcW w:w="2746" w:type="dxa"/>
          </w:tcPr>
          <w:p w14:paraId="56416A91" w14:textId="77777777" w:rsidR="008752CD" w:rsidRPr="00527A87" w:rsidRDefault="008752CD" w:rsidP="008752CD">
            <w:pPr>
              <w:rPr>
                <w:rFonts w:ascii="Calibri" w:hAnsi="Calibri"/>
              </w:rPr>
            </w:pPr>
            <w:r w:rsidRPr="00527A87">
              <w:rPr>
                <w:rFonts w:ascii="Calibri" w:hAnsi="Calibri"/>
              </w:rPr>
              <w:t>Holly Loosen</w:t>
            </w:r>
          </w:p>
        </w:tc>
        <w:tc>
          <w:tcPr>
            <w:tcW w:w="5709" w:type="dxa"/>
          </w:tcPr>
          <w:p w14:paraId="26A21445" w14:textId="18EA5AEF" w:rsidR="008752CD" w:rsidRPr="00A65434" w:rsidRDefault="00A65434" w:rsidP="008752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A65434">
              <w:rPr>
                <w:rFonts w:cstheme="minorHAnsi"/>
              </w:rPr>
              <w:t>Recent Advances to Physical Therapy Interventions to Facilitate</w:t>
            </w:r>
            <w:r w:rsidR="0010799F">
              <w:rPr>
                <w:rFonts w:cstheme="minorHAnsi"/>
              </w:rPr>
              <w:t xml:space="preserve"> </w:t>
            </w:r>
            <w:r w:rsidRPr="00A65434">
              <w:rPr>
                <w:rFonts w:cstheme="minorHAnsi"/>
              </w:rPr>
              <w:t>Mobility and Activity</w:t>
            </w:r>
          </w:p>
        </w:tc>
        <w:tc>
          <w:tcPr>
            <w:tcW w:w="3240" w:type="dxa"/>
          </w:tcPr>
          <w:p w14:paraId="32F05B82" w14:textId="77777777" w:rsidR="008752CD" w:rsidRPr="00527A87" w:rsidRDefault="008752CD" w:rsidP="008752CD">
            <w:pPr>
              <w:spacing w:after="0" w:line="240" w:lineRule="auto"/>
              <w:jc w:val="center"/>
              <w:rPr>
                <w:b/>
              </w:rPr>
            </w:pPr>
            <w:r w:rsidRPr="00527A87">
              <w:rPr>
                <w:b/>
              </w:rPr>
              <w:t>None</w:t>
            </w:r>
          </w:p>
        </w:tc>
        <w:tc>
          <w:tcPr>
            <w:tcW w:w="1980" w:type="dxa"/>
          </w:tcPr>
          <w:p w14:paraId="49F345CB" w14:textId="77777777" w:rsidR="008752CD" w:rsidRPr="00527A87" w:rsidRDefault="008752CD" w:rsidP="008752CD">
            <w:pPr>
              <w:jc w:val="center"/>
              <w:rPr>
                <w:b/>
              </w:rPr>
            </w:pPr>
            <w:r w:rsidRPr="00527A87">
              <w:rPr>
                <w:b/>
              </w:rPr>
              <w:t>None</w:t>
            </w:r>
          </w:p>
        </w:tc>
      </w:tr>
      <w:tr w:rsidR="00D20A56" w:rsidRPr="00D25C2D" w14:paraId="3625B512" w14:textId="77777777" w:rsidTr="00D03115">
        <w:trPr>
          <w:tblHeader/>
        </w:trPr>
        <w:tc>
          <w:tcPr>
            <w:tcW w:w="2746" w:type="dxa"/>
          </w:tcPr>
          <w:p w14:paraId="0D5E8F66" w14:textId="77777777" w:rsidR="00D20A56" w:rsidRDefault="00CC7A01" w:rsidP="00B64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Danny Ludwig</w:t>
            </w:r>
          </w:p>
        </w:tc>
        <w:tc>
          <w:tcPr>
            <w:tcW w:w="5709" w:type="dxa"/>
          </w:tcPr>
          <w:p w14:paraId="7FAFE603" w14:textId="77777777" w:rsidR="00BD389C" w:rsidRDefault="00395C70" w:rsidP="00B648D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Advancing Mobility Through Safe Patient Handling</w:t>
            </w:r>
          </w:p>
          <w:p w14:paraId="24587E9E" w14:textId="20E77D0B" w:rsidR="005E638C" w:rsidRDefault="00395C70" w:rsidP="001079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Lines, Tubes, Drains, and ICU Monitoring Systems</w:t>
            </w:r>
          </w:p>
        </w:tc>
        <w:tc>
          <w:tcPr>
            <w:tcW w:w="3240" w:type="dxa"/>
          </w:tcPr>
          <w:p w14:paraId="71FE3F5F" w14:textId="77777777" w:rsidR="00D20A56" w:rsidRDefault="00723376" w:rsidP="00CC7A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41D226C2" w14:textId="77777777" w:rsidR="00D20A56" w:rsidRDefault="00723376" w:rsidP="00DF426B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8225C" w:rsidRPr="00D25C2D" w14:paraId="2DD6DCDF" w14:textId="77777777" w:rsidTr="00D03115">
        <w:trPr>
          <w:tblHeader/>
        </w:trPr>
        <w:tc>
          <w:tcPr>
            <w:tcW w:w="2746" w:type="dxa"/>
          </w:tcPr>
          <w:p w14:paraId="0BD56248" w14:textId="77777777"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Dale Needham</w:t>
            </w:r>
          </w:p>
        </w:tc>
        <w:tc>
          <w:tcPr>
            <w:tcW w:w="5709" w:type="dxa"/>
          </w:tcPr>
          <w:p w14:paraId="14282BDE" w14:textId="77777777" w:rsidR="00B9270B" w:rsidRDefault="00A35817" w:rsidP="00E45923">
            <w:pPr>
              <w:pStyle w:val="ListParagraph"/>
              <w:numPr>
                <w:ilvl w:val="0"/>
                <w:numId w:val="6"/>
              </w:numPr>
            </w:pPr>
            <w:r>
              <w:t>ICU-Acquired Weakness and Long-Term Patient Outcomes</w:t>
            </w:r>
          </w:p>
          <w:p w14:paraId="6427909B" w14:textId="77777777" w:rsidR="00395C70" w:rsidRDefault="00395C70" w:rsidP="00E45923">
            <w:pPr>
              <w:pStyle w:val="ListParagraph"/>
              <w:numPr>
                <w:ilvl w:val="0"/>
                <w:numId w:val="6"/>
              </w:numPr>
            </w:pPr>
            <w:r>
              <w:t>Evidence for Early Rehabilitation in the ICU</w:t>
            </w:r>
          </w:p>
          <w:p w14:paraId="1A6ED884" w14:textId="77777777" w:rsidR="005E638C" w:rsidRDefault="00420E9E" w:rsidP="00E45923">
            <w:pPr>
              <w:pStyle w:val="ListParagraph"/>
              <w:numPr>
                <w:ilvl w:val="0"/>
                <w:numId w:val="6"/>
              </w:numPr>
            </w:pPr>
            <w:r>
              <w:t xml:space="preserve">Latest </w:t>
            </w:r>
            <w:r w:rsidR="005E638C">
              <w:t>Updates in ICU Rehabilitation</w:t>
            </w:r>
          </w:p>
          <w:p w14:paraId="2974ED96" w14:textId="77777777" w:rsidR="00420E9E" w:rsidRDefault="00420E9E" w:rsidP="009119A3">
            <w:pPr>
              <w:pStyle w:val="ListParagraph"/>
              <w:numPr>
                <w:ilvl w:val="0"/>
                <w:numId w:val="6"/>
              </w:numPr>
            </w:pPr>
            <w:r>
              <w:t xml:space="preserve">Sedation &amp; Delirium in the ICU: Updates from Past Year </w:t>
            </w:r>
          </w:p>
          <w:p w14:paraId="05CB5EB9" w14:textId="361F7764" w:rsidR="009119A3" w:rsidRDefault="0010799F" w:rsidP="009119A3">
            <w:pPr>
              <w:pStyle w:val="ListParagraph"/>
              <w:numPr>
                <w:ilvl w:val="0"/>
                <w:numId w:val="6"/>
              </w:numPr>
            </w:pPr>
            <w:r>
              <w:t xml:space="preserve">Welcome and Conference </w:t>
            </w:r>
            <w:r w:rsidR="009119A3">
              <w:t>Wrap-Up</w:t>
            </w:r>
          </w:p>
          <w:p w14:paraId="65FDA0C4" w14:textId="77777777" w:rsidR="009119A3" w:rsidRDefault="009119A3" w:rsidP="009119A3">
            <w:pPr>
              <w:pStyle w:val="ListParagraph"/>
              <w:numPr>
                <w:ilvl w:val="0"/>
                <w:numId w:val="6"/>
              </w:numPr>
            </w:pPr>
            <w:r>
              <w:t>Helpful Resources for ICU Rehabilitation</w:t>
            </w:r>
          </w:p>
          <w:p w14:paraId="4E0D7CEF" w14:textId="5F79DF2F" w:rsidR="009119A3" w:rsidRDefault="009119A3" w:rsidP="009119A3">
            <w:pPr>
              <w:pStyle w:val="ListParagraph"/>
              <w:numPr>
                <w:ilvl w:val="0"/>
                <w:numId w:val="6"/>
              </w:numPr>
            </w:pPr>
            <w:r>
              <w:t>Culture Change to Advance Sedation, Delirium, and Mobility Practice</w:t>
            </w:r>
          </w:p>
          <w:p w14:paraId="7501B723" w14:textId="63A48031" w:rsidR="00621190" w:rsidRPr="00B648DE" w:rsidRDefault="009119A3" w:rsidP="0010799F">
            <w:pPr>
              <w:pStyle w:val="ListParagraph"/>
              <w:numPr>
                <w:ilvl w:val="0"/>
                <w:numId w:val="6"/>
              </w:numPr>
            </w:pPr>
            <w:r>
              <w:t>Updates in ICU Survivorship</w:t>
            </w:r>
          </w:p>
        </w:tc>
        <w:tc>
          <w:tcPr>
            <w:tcW w:w="3240" w:type="dxa"/>
          </w:tcPr>
          <w:p w14:paraId="5DDBA1F0" w14:textId="30E1BE21" w:rsidR="00E8225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Grants- Baxter Pharma</w:t>
            </w:r>
            <w:r w:rsidR="00333D4C">
              <w:rPr>
                <w:b/>
              </w:rPr>
              <w:t xml:space="preserve"> to University of Vermont for NIH Funded Trial</w:t>
            </w:r>
            <w:r>
              <w:rPr>
                <w:b/>
              </w:rPr>
              <w:t xml:space="preserve"> </w:t>
            </w:r>
          </w:p>
          <w:p w14:paraId="4DE06780" w14:textId="77777777" w:rsidR="00E8225C" w:rsidRDefault="00DD0AC2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Other - </w:t>
            </w:r>
            <w:r w:rsidR="00E8225C">
              <w:rPr>
                <w:b/>
              </w:rPr>
              <w:t>Equipment Loan – Enable Me</w:t>
            </w:r>
          </w:p>
          <w:p w14:paraId="34EF883F" w14:textId="77777777" w:rsidR="00DD0AC2" w:rsidRPr="00D25C2D" w:rsidRDefault="00DD0AC2" w:rsidP="00E822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44A9E32" w14:textId="77777777" w:rsidR="00E8225C" w:rsidRDefault="00420E9E" w:rsidP="00E8225C">
            <w:pPr>
              <w:jc w:val="center"/>
              <w:rPr>
                <w:b/>
              </w:rPr>
            </w:pPr>
            <w:r>
              <w:rPr>
                <w:b/>
              </w:rPr>
              <w:t>Baxter-Donated Amino Acid Product for NIH Funded Trial</w:t>
            </w:r>
            <w:r w:rsidR="00E8225C">
              <w:rPr>
                <w:b/>
              </w:rPr>
              <w:t xml:space="preserve"> </w:t>
            </w:r>
          </w:p>
          <w:p w14:paraId="1DA3BEAE" w14:textId="77777777" w:rsidR="00420E9E" w:rsidRPr="00D25C2D" w:rsidRDefault="00420E9E" w:rsidP="00E8225C">
            <w:pPr>
              <w:jc w:val="center"/>
              <w:rPr>
                <w:b/>
              </w:rPr>
            </w:pPr>
          </w:p>
        </w:tc>
      </w:tr>
      <w:tr w:rsidR="00E8225C" w:rsidRPr="00D25C2D" w14:paraId="717127BB" w14:textId="77777777" w:rsidTr="00D03115">
        <w:trPr>
          <w:tblHeader/>
        </w:trPr>
        <w:tc>
          <w:tcPr>
            <w:tcW w:w="2746" w:type="dxa"/>
          </w:tcPr>
          <w:p w14:paraId="26E431AD" w14:textId="77777777"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Karin Neufeld</w:t>
            </w:r>
          </w:p>
        </w:tc>
        <w:tc>
          <w:tcPr>
            <w:tcW w:w="5709" w:type="dxa"/>
          </w:tcPr>
          <w:p w14:paraId="1B528B72" w14:textId="70BA90E4" w:rsidR="00E8225C" w:rsidRDefault="00395C70" w:rsidP="00395C70">
            <w:pPr>
              <w:pStyle w:val="ListParagraph"/>
              <w:numPr>
                <w:ilvl w:val="0"/>
                <w:numId w:val="7"/>
              </w:numPr>
            </w:pPr>
            <w:r>
              <w:t xml:space="preserve">Overview of Sedation and Delirium </w:t>
            </w:r>
            <w:r w:rsidR="0010799F">
              <w:t>Issues</w:t>
            </w:r>
          </w:p>
        </w:tc>
        <w:tc>
          <w:tcPr>
            <w:tcW w:w="3240" w:type="dxa"/>
          </w:tcPr>
          <w:p w14:paraId="48BC66D6" w14:textId="77777777" w:rsidR="00E8225C" w:rsidRDefault="00B9270B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  <w:r w:rsidR="00E8225C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14:paraId="7EC1F216" w14:textId="77777777" w:rsidR="00E8225C" w:rsidRDefault="00B9270B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  <w:r w:rsidR="00E8225C">
              <w:rPr>
                <w:b/>
              </w:rPr>
              <w:t xml:space="preserve"> </w:t>
            </w:r>
          </w:p>
        </w:tc>
      </w:tr>
      <w:tr w:rsidR="00E8225C" w:rsidRPr="00D25C2D" w14:paraId="08AC7281" w14:textId="77777777" w:rsidTr="00D03115">
        <w:trPr>
          <w:tblHeader/>
        </w:trPr>
        <w:tc>
          <w:tcPr>
            <w:tcW w:w="2746" w:type="dxa"/>
          </w:tcPr>
          <w:p w14:paraId="1D0E26F3" w14:textId="77777777" w:rsidR="00E8225C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Parker</w:t>
            </w:r>
          </w:p>
        </w:tc>
        <w:tc>
          <w:tcPr>
            <w:tcW w:w="5709" w:type="dxa"/>
          </w:tcPr>
          <w:p w14:paraId="42F8EF0D" w14:textId="77777777" w:rsidR="00E8225C" w:rsidRDefault="00621190" w:rsidP="00E8225C">
            <w:pPr>
              <w:pStyle w:val="ListParagraph"/>
              <w:numPr>
                <w:ilvl w:val="0"/>
                <w:numId w:val="4"/>
              </w:numPr>
            </w:pPr>
            <w:r>
              <w:t>Post-ICU Follow-Up Clinics</w:t>
            </w:r>
          </w:p>
        </w:tc>
        <w:tc>
          <w:tcPr>
            <w:tcW w:w="3240" w:type="dxa"/>
          </w:tcPr>
          <w:p w14:paraId="62F79718" w14:textId="77777777" w:rsidR="00E8225C" w:rsidRDefault="00DD0AC2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Salary- NIH</w:t>
            </w:r>
            <w:r w:rsidR="00E8225C">
              <w:rPr>
                <w:b/>
              </w:rPr>
              <w:t xml:space="preserve"> </w:t>
            </w:r>
          </w:p>
          <w:p w14:paraId="4F6C5799" w14:textId="77777777" w:rsidR="00E8225C" w:rsidRDefault="00DD0AC2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Salary – Johns Hopkins Hospital</w:t>
            </w:r>
          </w:p>
        </w:tc>
        <w:tc>
          <w:tcPr>
            <w:tcW w:w="1980" w:type="dxa"/>
          </w:tcPr>
          <w:p w14:paraId="0A69674C" w14:textId="77777777"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E8225C" w:rsidRPr="00D25C2D" w14:paraId="4AEF7C44" w14:textId="77777777" w:rsidTr="00D03115">
        <w:trPr>
          <w:tblHeader/>
        </w:trPr>
        <w:tc>
          <w:tcPr>
            <w:tcW w:w="2746" w:type="dxa"/>
          </w:tcPr>
          <w:p w14:paraId="5AB17290" w14:textId="77777777" w:rsidR="00E8225C" w:rsidRPr="00C92985" w:rsidRDefault="00E8225C" w:rsidP="00E8225C">
            <w:pPr>
              <w:rPr>
                <w:rFonts w:ascii="Calibri" w:hAnsi="Calibri"/>
              </w:rPr>
            </w:pPr>
            <w:r w:rsidRPr="00C92985">
              <w:rPr>
                <w:rFonts w:ascii="Calibri" w:hAnsi="Calibri"/>
              </w:rPr>
              <w:t>Julie Patterson</w:t>
            </w:r>
          </w:p>
        </w:tc>
        <w:tc>
          <w:tcPr>
            <w:tcW w:w="5709" w:type="dxa"/>
          </w:tcPr>
          <w:p w14:paraId="594DCBDA" w14:textId="1A959C76" w:rsidR="0048305D" w:rsidRPr="00C92985" w:rsidRDefault="00AE1A1B" w:rsidP="0010799F">
            <w:pPr>
              <w:pStyle w:val="ListParagraph"/>
              <w:numPr>
                <w:ilvl w:val="0"/>
                <w:numId w:val="4"/>
              </w:numPr>
            </w:pPr>
            <w:r>
              <w:t>Optimizing Mobility Using Equipment and Positioning Aids</w:t>
            </w:r>
          </w:p>
        </w:tc>
        <w:tc>
          <w:tcPr>
            <w:tcW w:w="3240" w:type="dxa"/>
          </w:tcPr>
          <w:p w14:paraId="18925FE9" w14:textId="77777777" w:rsidR="00E8225C" w:rsidRPr="005A75BC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 w:rsidRPr="005A75BC"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14:paraId="42762ED5" w14:textId="77777777" w:rsidR="00E8225C" w:rsidRPr="005A75BC" w:rsidRDefault="00E8225C" w:rsidP="00E8225C">
            <w:pPr>
              <w:jc w:val="center"/>
              <w:rPr>
                <w:b/>
              </w:rPr>
            </w:pPr>
            <w:r w:rsidRPr="005A75BC">
              <w:rPr>
                <w:b/>
              </w:rPr>
              <w:t xml:space="preserve">None </w:t>
            </w:r>
          </w:p>
        </w:tc>
      </w:tr>
      <w:tr w:rsidR="00E8225C" w:rsidRPr="00D25C2D" w14:paraId="708E12E0" w14:textId="77777777" w:rsidTr="00D03115">
        <w:trPr>
          <w:tblHeader/>
        </w:trPr>
        <w:tc>
          <w:tcPr>
            <w:tcW w:w="2746" w:type="dxa"/>
          </w:tcPr>
          <w:p w14:paraId="607F2334" w14:textId="77777777" w:rsidR="00E8225C" w:rsidRPr="00206C60" w:rsidRDefault="00E8225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Caroline Potter</w:t>
            </w:r>
          </w:p>
        </w:tc>
        <w:tc>
          <w:tcPr>
            <w:tcW w:w="5709" w:type="dxa"/>
          </w:tcPr>
          <w:p w14:paraId="4272C688" w14:textId="78933B94" w:rsidR="0048305D" w:rsidRPr="00206C60" w:rsidRDefault="00BD34BB" w:rsidP="0010799F">
            <w:pPr>
              <w:pStyle w:val="ListParagraph"/>
              <w:numPr>
                <w:ilvl w:val="0"/>
                <w:numId w:val="4"/>
              </w:numPr>
            </w:pPr>
            <w:r>
              <w:t>The Role of Child Life Specialists</w:t>
            </w:r>
          </w:p>
        </w:tc>
        <w:tc>
          <w:tcPr>
            <w:tcW w:w="3240" w:type="dxa"/>
          </w:tcPr>
          <w:p w14:paraId="48373695" w14:textId="77777777" w:rsidR="00E8225C" w:rsidRPr="00206C60" w:rsidRDefault="00E8225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0935D08B" w14:textId="77777777" w:rsidR="00E8225C" w:rsidRPr="00206C60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48305D" w:rsidRPr="00D25C2D" w14:paraId="1F7E8145" w14:textId="77777777" w:rsidTr="00D03115">
        <w:trPr>
          <w:tblHeader/>
        </w:trPr>
        <w:tc>
          <w:tcPr>
            <w:tcW w:w="2746" w:type="dxa"/>
          </w:tcPr>
          <w:p w14:paraId="15AF6615" w14:textId="77777777" w:rsidR="0048305D" w:rsidRDefault="0048305D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Nilu Rahman</w:t>
            </w:r>
          </w:p>
        </w:tc>
        <w:tc>
          <w:tcPr>
            <w:tcW w:w="5709" w:type="dxa"/>
          </w:tcPr>
          <w:p w14:paraId="04EBEADB" w14:textId="77777777" w:rsidR="0048305D" w:rsidRDefault="0048305D" w:rsidP="00E8225C">
            <w:pPr>
              <w:pStyle w:val="ListParagraph"/>
              <w:numPr>
                <w:ilvl w:val="0"/>
                <w:numId w:val="4"/>
              </w:numPr>
            </w:pPr>
            <w:r>
              <w:t>Taking Play to the Next Level for Mobility in Pediatric Critical Care</w:t>
            </w:r>
          </w:p>
        </w:tc>
        <w:tc>
          <w:tcPr>
            <w:tcW w:w="3240" w:type="dxa"/>
          </w:tcPr>
          <w:p w14:paraId="699D8203" w14:textId="77777777" w:rsidR="0048305D" w:rsidRDefault="0048305D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5A919E9B" w14:textId="77777777" w:rsidR="0048305D" w:rsidRDefault="0048305D" w:rsidP="00E8225C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333D4C" w:rsidRPr="00D25C2D" w14:paraId="60B31206" w14:textId="77777777" w:rsidTr="00D03115">
        <w:trPr>
          <w:tblHeader/>
        </w:trPr>
        <w:tc>
          <w:tcPr>
            <w:tcW w:w="2746" w:type="dxa"/>
          </w:tcPr>
          <w:p w14:paraId="32BE3ADF" w14:textId="2CBAFC18" w:rsidR="00333D4C" w:rsidRDefault="00333D4C" w:rsidP="00E822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Avery </w:t>
            </w:r>
            <w:proofErr w:type="spellStart"/>
            <w:r>
              <w:rPr>
                <w:rFonts w:ascii="Calibri" w:hAnsi="Calibri"/>
              </w:rPr>
              <w:t>Raincook</w:t>
            </w:r>
            <w:proofErr w:type="spellEnd"/>
          </w:p>
        </w:tc>
        <w:tc>
          <w:tcPr>
            <w:tcW w:w="5709" w:type="dxa"/>
          </w:tcPr>
          <w:p w14:paraId="3B357D39" w14:textId="77777777" w:rsidR="00333D4C" w:rsidRDefault="00E76520" w:rsidP="00E8225C">
            <w:pPr>
              <w:pStyle w:val="ListParagraph"/>
              <w:numPr>
                <w:ilvl w:val="0"/>
                <w:numId w:val="4"/>
              </w:numPr>
            </w:pPr>
            <w:r>
              <w:t>The Collaborative Therapy Team: PT, OT, and SLP</w:t>
            </w:r>
          </w:p>
          <w:p w14:paraId="24F7EC75" w14:textId="77777777" w:rsidR="0010799F" w:rsidRPr="0010799F" w:rsidRDefault="0010799F" w:rsidP="00E8225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0799F">
              <w:rPr>
                <w:rFonts w:cstheme="minorHAnsi"/>
                <w:color w:val="000000"/>
              </w:rPr>
              <w:t>Maximizing Patient Communication in the ICU: Low- and High-Tech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0799F">
              <w:rPr>
                <w:rFonts w:cstheme="minorHAnsi"/>
                <w:color w:val="000000"/>
              </w:rPr>
              <w:t>Communication</w:t>
            </w:r>
          </w:p>
          <w:p w14:paraId="46E53AD4" w14:textId="179E0A25" w:rsidR="0010799F" w:rsidRPr="0010799F" w:rsidRDefault="0010799F" w:rsidP="00E8225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630EAB3C" w14:textId="2E0EACE2" w:rsidR="00333D4C" w:rsidRDefault="00333D4C" w:rsidP="00E82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Salary-Johns Hopkins Hospital</w:t>
            </w:r>
          </w:p>
        </w:tc>
        <w:tc>
          <w:tcPr>
            <w:tcW w:w="1980" w:type="dxa"/>
          </w:tcPr>
          <w:p w14:paraId="44CBFCEE" w14:textId="3BCC06FF" w:rsidR="00333D4C" w:rsidRDefault="00333D4C" w:rsidP="00E8225C">
            <w:pPr>
              <w:jc w:val="center"/>
              <w:rPr>
                <w:b/>
              </w:rPr>
            </w:pPr>
            <w:r>
              <w:rPr>
                <w:b/>
              </w:rPr>
              <w:t>Personal- Member of ASHA</w:t>
            </w:r>
          </w:p>
        </w:tc>
      </w:tr>
      <w:tr w:rsidR="00E8225C" w:rsidRPr="00D25C2D" w14:paraId="575FEC26" w14:textId="77777777" w:rsidTr="00D03115">
        <w:trPr>
          <w:tblHeader/>
        </w:trPr>
        <w:tc>
          <w:tcPr>
            <w:tcW w:w="2746" w:type="dxa"/>
          </w:tcPr>
          <w:p w14:paraId="5331E931" w14:textId="77777777" w:rsidR="00E8225C" w:rsidRPr="00C92985" w:rsidRDefault="00E8225C" w:rsidP="00E8225C">
            <w:pPr>
              <w:rPr>
                <w:rFonts w:ascii="Calibri" w:hAnsi="Calibri"/>
              </w:rPr>
            </w:pPr>
            <w:r w:rsidRPr="00527A87">
              <w:rPr>
                <w:rFonts w:ascii="Calibri" w:hAnsi="Calibri"/>
              </w:rPr>
              <w:lastRenderedPageBreak/>
              <w:t>Paul Ricard</w:t>
            </w:r>
          </w:p>
        </w:tc>
        <w:tc>
          <w:tcPr>
            <w:tcW w:w="5709" w:type="dxa"/>
          </w:tcPr>
          <w:p w14:paraId="3CCBCE53" w14:textId="7DAB93A0" w:rsidR="00E8225C" w:rsidRPr="00C92985" w:rsidRDefault="009119A3" w:rsidP="00E8225C">
            <w:pPr>
              <w:pStyle w:val="ListParagraph"/>
              <w:numPr>
                <w:ilvl w:val="0"/>
                <w:numId w:val="4"/>
              </w:numPr>
            </w:pPr>
            <w:r>
              <w:t>Rehabilitation Issues in Adult Surgical and Cardiac ICUs</w:t>
            </w:r>
          </w:p>
        </w:tc>
        <w:tc>
          <w:tcPr>
            <w:tcW w:w="3240" w:type="dxa"/>
          </w:tcPr>
          <w:p w14:paraId="71B7119A" w14:textId="77777777" w:rsidR="00E8225C" w:rsidRDefault="00527A87" w:rsidP="00527A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Honoraria – American Physical Therapy Association</w:t>
            </w:r>
          </w:p>
          <w:p w14:paraId="172B3DC7" w14:textId="77777777" w:rsidR="00527A87" w:rsidRDefault="00527A87" w:rsidP="00527A87">
            <w:pPr>
              <w:spacing w:after="0" w:line="240" w:lineRule="auto"/>
              <w:jc w:val="center"/>
              <w:rPr>
                <w:b/>
              </w:rPr>
            </w:pPr>
          </w:p>
          <w:p w14:paraId="70EDC672" w14:textId="77777777" w:rsidR="00527A87" w:rsidRDefault="00527A87" w:rsidP="00527A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Other – Western Schools – Payment for heart failure course development</w:t>
            </w:r>
          </w:p>
        </w:tc>
        <w:tc>
          <w:tcPr>
            <w:tcW w:w="1980" w:type="dxa"/>
          </w:tcPr>
          <w:p w14:paraId="6CE2E45E" w14:textId="77777777" w:rsidR="00E8225C" w:rsidRDefault="00E8225C" w:rsidP="00E8225C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10799F" w:rsidRPr="00D25C2D" w14:paraId="071F701C" w14:textId="77777777" w:rsidTr="00D03115">
        <w:trPr>
          <w:tblHeader/>
        </w:trPr>
        <w:tc>
          <w:tcPr>
            <w:tcW w:w="2746" w:type="dxa"/>
          </w:tcPr>
          <w:p w14:paraId="1D079E64" w14:textId="64B29778" w:rsidR="0010799F" w:rsidRDefault="0010799F" w:rsidP="00107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Rachel Santiago</w:t>
            </w:r>
          </w:p>
        </w:tc>
        <w:tc>
          <w:tcPr>
            <w:tcW w:w="5709" w:type="dxa"/>
          </w:tcPr>
          <w:p w14:paraId="485412A8" w14:textId="3269BE4C" w:rsidR="0010799F" w:rsidRDefault="0010799F" w:rsidP="0010799F">
            <w:pPr>
              <w:pStyle w:val="ListParagraph"/>
              <w:numPr>
                <w:ilvl w:val="0"/>
                <w:numId w:val="4"/>
              </w:numPr>
            </w:pPr>
            <w:r w:rsidRPr="0010799F">
              <w:rPr>
                <w:rFonts w:cstheme="minorHAnsi"/>
              </w:rPr>
              <w:t>Updates on SLP Interventions for Communication &amp; Cognition in the ICU</w:t>
            </w:r>
            <w:r w:rsidRPr="0010799F">
              <w:rPr>
                <w:rFonts w:cstheme="minorHAnsi"/>
                <w:color w:val="000659"/>
              </w:rPr>
              <w:br/>
            </w:r>
          </w:p>
        </w:tc>
        <w:tc>
          <w:tcPr>
            <w:tcW w:w="3240" w:type="dxa"/>
          </w:tcPr>
          <w:p w14:paraId="1DB62C13" w14:textId="77777777" w:rsidR="0010799F" w:rsidRDefault="0010799F" w:rsidP="00107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Salary-Boston </w:t>
            </w:r>
            <w:proofErr w:type="spellStart"/>
            <w:r>
              <w:rPr>
                <w:b/>
              </w:rPr>
              <w:t>Childrens</w:t>
            </w:r>
            <w:proofErr w:type="spellEnd"/>
            <w:r>
              <w:rPr>
                <w:b/>
              </w:rPr>
              <w:t xml:space="preserve"> Hospital</w:t>
            </w:r>
          </w:p>
          <w:p w14:paraId="5C5C96F0" w14:textId="70C58CCC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Honoraria-Johns Hopkins Medical Center</w:t>
            </w:r>
          </w:p>
        </w:tc>
        <w:tc>
          <w:tcPr>
            <w:tcW w:w="1980" w:type="dxa"/>
          </w:tcPr>
          <w:p w14:paraId="67176235" w14:textId="65B75B47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Professional-Volunteer co-organizer of the Patient Provider Communication </w:t>
            </w:r>
            <w:proofErr w:type="gramStart"/>
            <w:r>
              <w:rPr>
                <w:b/>
              </w:rPr>
              <w:t>Network  and</w:t>
            </w:r>
            <w:proofErr w:type="gramEnd"/>
            <w:r>
              <w:rPr>
                <w:b/>
              </w:rPr>
              <w:t xml:space="preserve"> forum</w:t>
            </w:r>
          </w:p>
        </w:tc>
      </w:tr>
      <w:tr w:rsidR="0010799F" w:rsidRPr="00D25C2D" w14:paraId="21CE653E" w14:textId="77777777" w:rsidTr="00D03115">
        <w:trPr>
          <w:tblHeader/>
        </w:trPr>
        <w:tc>
          <w:tcPr>
            <w:tcW w:w="2746" w:type="dxa"/>
          </w:tcPr>
          <w:p w14:paraId="39AD2319" w14:textId="77777777" w:rsidR="0010799F" w:rsidRDefault="0010799F" w:rsidP="00107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Meghan Shackelford </w:t>
            </w:r>
          </w:p>
        </w:tc>
        <w:tc>
          <w:tcPr>
            <w:tcW w:w="5709" w:type="dxa"/>
          </w:tcPr>
          <w:p w14:paraId="42284F2C" w14:textId="77777777" w:rsidR="0010799F" w:rsidRDefault="0010799F" w:rsidP="0010799F">
            <w:pPr>
              <w:pStyle w:val="ListParagraph"/>
              <w:numPr>
                <w:ilvl w:val="0"/>
                <w:numId w:val="4"/>
              </w:numPr>
            </w:pPr>
            <w:r>
              <w:t>Optimizing Sedation in the PICU</w:t>
            </w:r>
          </w:p>
        </w:tc>
        <w:tc>
          <w:tcPr>
            <w:tcW w:w="3240" w:type="dxa"/>
          </w:tcPr>
          <w:p w14:paraId="1F7223B4" w14:textId="77777777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Salary – Johns Hopkins Hospital</w:t>
            </w:r>
          </w:p>
          <w:p w14:paraId="78D06643" w14:textId="77777777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Honoraria – Muscular Dystrophy Association</w:t>
            </w:r>
          </w:p>
          <w:p w14:paraId="6DF0092E" w14:textId="77777777" w:rsidR="0010799F" w:rsidRDefault="0010799F" w:rsidP="00107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Honoraria – Therapy Insights</w:t>
            </w:r>
          </w:p>
        </w:tc>
        <w:tc>
          <w:tcPr>
            <w:tcW w:w="1980" w:type="dxa"/>
          </w:tcPr>
          <w:p w14:paraId="2C9D18D5" w14:textId="77777777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10799F" w:rsidRPr="00D25C2D" w14:paraId="21B76E2B" w14:textId="77777777" w:rsidTr="00D03115">
        <w:trPr>
          <w:tblHeader/>
        </w:trPr>
        <w:tc>
          <w:tcPr>
            <w:tcW w:w="2746" w:type="dxa"/>
          </w:tcPr>
          <w:p w14:paraId="060EC867" w14:textId="77777777" w:rsidR="0010799F" w:rsidRDefault="0010799F" w:rsidP="00107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Jennifer Snider </w:t>
            </w:r>
          </w:p>
        </w:tc>
        <w:tc>
          <w:tcPr>
            <w:tcW w:w="5709" w:type="dxa"/>
          </w:tcPr>
          <w:p w14:paraId="002AD8D6" w14:textId="77777777" w:rsidR="0010799F" w:rsidRDefault="0010799F" w:rsidP="0010799F">
            <w:pPr>
              <w:pStyle w:val="ListParagraph"/>
              <w:numPr>
                <w:ilvl w:val="0"/>
                <w:numId w:val="4"/>
              </w:numPr>
            </w:pPr>
            <w:r>
              <w:t>What’s New in Pediatric ECMO and Mobility</w:t>
            </w:r>
          </w:p>
        </w:tc>
        <w:tc>
          <w:tcPr>
            <w:tcW w:w="3240" w:type="dxa"/>
          </w:tcPr>
          <w:p w14:paraId="06CD2CD0" w14:textId="77777777" w:rsidR="0010799F" w:rsidRDefault="0010799F" w:rsidP="00107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980" w:type="dxa"/>
          </w:tcPr>
          <w:p w14:paraId="083CDB58" w14:textId="77777777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10799F" w:rsidRPr="00D25C2D" w14:paraId="7FAB0289" w14:textId="77777777" w:rsidTr="00D03115">
        <w:trPr>
          <w:tblHeader/>
        </w:trPr>
        <w:tc>
          <w:tcPr>
            <w:tcW w:w="2746" w:type="dxa"/>
          </w:tcPr>
          <w:p w14:paraId="096D6F8C" w14:textId="40030713" w:rsidR="0010799F" w:rsidRPr="001216ED" w:rsidRDefault="0010799F" w:rsidP="00107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Kathryn </w:t>
            </w:r>
            <w:proofErr w:type="spellStart"/>
            <w:r>
              <w:rPr>
                <w:rFonts w:ascii="Calibri" w:hAnsi="Calibri"/>
              </w:rPr>
              <w:t>Urbanowski</w:t>
            </w:r>
            <w:proofErr w:type="spellEnd"/>
          </w:p>
        </w:tc>
        <w:tc>
          <w:tcPr>
            <w:tcW w:w="5709" w:type="dxa"/>
          </w:tcPr>
          <w:p w14:paraId="7D3B054C" w14:textId="77777777" w:rsidR="0010799F" w:rsidRDefault="007F27B6" w:rsidP="001079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Break and Networking Session for Nurses</w:t>
            </w:r>
          </w:p>
          <w:p w14:paraId="465CFB7E" w14:textId="2D446658" w:rsidR="007F27B6" w:rsidRPr="007F27B6" w:rsidRDefault="007F27B6" w:rsidP="001079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7F27B6">
              <w:rPr>
                <w:rFonts w:cstheme="minorHAnsi"/>
              </w:rPr>
              <w:t>ICU Nurses as Early Mobilization Champions</w:t>
            </w:r>
            <w:r w:rsidRPr="007F27B6">
              <w:rPr>
                <w:rFonts w:cstheme="minorHAnsi"/>
                <w:color w:val="000659"/>
              </w:rPr>
              <w:br/>
            </w:r>
          </w:p>
        </w:tc>
        <w:tc>
          <w:tcPr>
            <w:tcW w:w="3240" w:type="dxa"/>
          </w:tcPr>
          <w:p w14:paraId="7828DC00" w14:textId="4F334A41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528CD3ED" w14:textId="7DB47E18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10799F" w:rsidRPr="00D25C2D" w14:paraId="10507C9E" w14:textId="77777777" w:rsidTr="00D03115">
        <w:trPr>
          <w:tblHeader/>
        </w:trPr>
        <w:tc>
          <w:tcPr>
            <w:tcW w:w="2746" w:type="dxa"/>
          </w:tcPr>
          <w:p w14:paraId="150A1C7A" w14:textId="77777777" w:rsidR="0010799F" w:rsidRPr="00455181" w:rsidRDefault="0010799F" w:rsidP="0010799F">
            <w:pPr>
              <w:rPr>
                <w:rFonts w:ascii="Calibri" w:hAnsi="Calibri"/>
                <w:highlight w:val="yellow"/>
              </w:rPr>
            </w:pPr>
            <w:r w:rsidRPr="001216ED">
              <w:rPr>
                <w:rFonts w:ascii="Calibri" w:hAnsi="Calibri"/>
              </w:rPr>
              <w:t xml:space="preserve">Kerry Vela </w:t>
            </w:r>
          </w:p>
        </w:tc>
        <w:tc>
          <w:tcPr>
            <w:tcW w:w="5709" w:type="dxa"/>
          </w:tcPr>
          <w:p w14:paraId="3FF33163" w14:textId="5ADE3641" w:rsidR="0010799F" w:rsidRPr="007F27B6" w:rsidRDefault="007F27B6" w:rsidP="001079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theme="minorHAnsi"/>
              </w:rPr>
            </w:pPr>
            <w:r w:rsidRPr="007F27B6">
              <w:rPr>
                <w:rFonts w:cstheme="minorHAnsi"/>
              </w:rPr>
              <w:t>Managing Complex Patients in the Pediatric ICU</w:t>
            </w:r>
            <w:r w:rsidRPr="007F27B6">
              <w:rPr>
                <w:rFonts w:cstheme="minorHAnsi"/>
              </w:rPr>
              <w:br/>
            </w:r>
          </w:p>
        </w:tc>
        <w:tc>
          <w:tcPr>
            <w:tcW w:w="3240" w:type="dxa"/>
          </w:tcPr>
          <w:p w14:paraId="6FBA7E3A" w14:textId="77777777" w:rsidR="0010799F" w:rsidRPr="00D25C2D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60895A0D" w14:textId="77777777" w:rsidR="0010799F" w:rsidRPr="00D25C2D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10799F" w:rsidRPr="00D25C2D" w14:paraId="2E85307F" w14:textId="77777777" w:rsidTr="00D03115">
        <w:trPr>
          <w:tblHeader/>
        </w:trPr>
        <w:tc>
          <w:tcPr>
            <w:tcW w:w="2746" w:type="dxa"/>
          </w:tcPr>
          <w:p w14:paraId="7AC96F58" w14:textId="77777777" w:rsidR="0010799F" w:rsidRDefault="0010799F" w:rsidP="00107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Emily Warren </w:t>
            </w:r>
          </w:p>
        </w:tc>
        <w:tc>
          <w:tcPr>
            <w:tcW w:w="5709" w:type="dxa"/>
          </w:tcPr>
          <w:p w14:paraId="45900F37" w14:textId="77777777" w:rsidR="0010799F" w:rsidRPr="00DE2B45" w:rsidRDefault="0010799F" w:rsidP="001079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cs="Calibri-Bold"/>
                <w:bCs/>
                <w:sz w:val="18"/>
                <w:szCs w:val="19"/>
              </w:rPr>
            </w:pPr>
            <w:r>
              <w:t>PICU Nurses as Early Rehab Champions</w:t>
            </w:r>
          </w:p>
        </w:tc>
        <w:tc>
          <w:tcPr>
            <w:tcW w:w="3240" w:type="dxa"/>
          </w:tcPr>
          <w:p w14:paraId="42A4928A" w14:textId="77777777" w:rsidR="0010799F" w:rsidRPr="00D25C2D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3E967EA4" w14:textId="77777777" w:rsidR="0010799F" w:rsidRPr="00D25C2D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10799F" w:rsidRPr="00D25C2D" w14:paraId="2B09B7AC" w14:textId="77777777" w:rsidTr="00D03115">
        <w:trPr>
          <w:tblHeader/>
        </w:trPr>
        <w:tc>
          <w:tcPr>
            <w:tcW w:w="2746" w:type="dxa"/>
          </w:tcPr>
          <w:p w14:paraId="46A24696" w14:textId="77777777" w:rsidR="0010799F" w:rsidRDefault="0010799F" w:rsidP="0010799F">
            <w:pPr>
              <w:rPr>
                <w:rFonts w:ascii="Calibri" w:hAnsi="Calibri"/>
              </w:rPr>
            </w:pPr>
            <w:r w:rsidRPr="001216ED">
              <w:rPr>
                <w:rFonts w:ascii="Calibri" w:hAnsi="Calibri"/>
              </w:rPr>
              <w:lastRenderedPageBreak/>
              <w:t>Beth Wieczorek</w:t>
            </w:r>
          </w:p>
        </w:tc>
        <w:tc>
          <w:tcPr>
            <w:tcW w:w="5709" w:type="dxa"/>
          </w:tcPr>
          <w:p w14:paraId="5A7AC926" w14:textId="77777777" w:rsidR="0010799F" w:rsidRPr="00B648DE" w:rsidRDefault="0010799F" w:rsidP="0010799F">
            <w:pPr>
              <w:pStyle w:val="ListParagraph"/>
              <w:numPr>
                <w:ilvl w:val="0"/>
                <w:numId w:val="4"/>
              </w:numPr>
            </w:pPr>
            <w:r>
              <w:t>Starting a PICU Early Mobilization Program</w:t>
            </w:r>
          </w:p>
        </w:tc>
        <w:tc>
          <w:tcPr>
            <w:tcW w:w="3240" w:type="dxa"/>
          </w:tcPr>
          <w:p w14:paraId="33839CC8" w14:textId="77777777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NIH-Salary</w:t>
            </w:r>
          </w:p>
          <w:p w14:paraId="5B2286A9" w14:textId="77777777" w:rsidR="0010799F" w:rsidRPr="00D25C2D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Johns Hopkins Hospital-Salary</w:t>
            </w:r>
          </w:p>
        </w:tc>
        <w:tc>
          <w:tcPr>
            <w:tcW w:w="1980" w:type="dxa"/>
          </w:tcPr>
          <w:p w14:paraId="5694F1B6" w14:textId="77777777" w:rsidR="0010799F" w:rsidRPr="00D25C2D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10799F" w:rsidRPr="00D25C2D" w14:paraId="035F7062" w14:textId="77777777" w:rsidTr="00D03115">
        <w:trPr>
          <w:tblHeader/>
        </w:trPr>
        <w:tc>
          <w:tcPr>
            <w:tcW w:w="2746" w:type="dxa"/>
          </w:tcPr>
          <w:p w14:paraId="2ED8122F" w14:textId="77777777" w:rsidR="0010799F" w:rsidRDefault="0010799F" w:rsidP="00107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 Young</w:t>
            </w:r>
          </w:p>
        </w:tc>
        <w:tc>
          <w:tcPr>
            <w:tcW w:w="5709" w:type="dxa"/>
          </w:tcPr>
          <w:p w14:paraId="323E609A" w14:textId="77777777" w:rsidR="0010799F" w:rsidRPr="00EE6D60" w:rsidRDefault="0010799F" w:rsidP="001079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Functional Assessment Measures</w:t>
            </w:r>
          </w:p>
        </w:tc>
        <w:tc>
          <w:tcPr>
            <w:tcW w:w="3240" w:type="dxa"/>
          </w:tcPr>
          <w:p w14:paraId="1E0CD162" w14:textId="77777777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Salary – Johns Hopkins Hospital</w:t>
            </w:r>
          </w:p>
          <w:p w14:paraId="6CC9637B" w14:textId="77777777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Honoraria – Muscular Dystrophy Association</w:t>
            </w:r>
          </w:p>
          <w:p w14:paraId="04FA5F72" w14:textId="77777777" w:rsidR="0010799F" w:rsidRDefault="0010799F" w:rsidP="00107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Honoraria – Therapy Insights</w:t>
            </w:r>
          </w:p>
        </w:tc>
        <w:tc>
          <w:tcPr>
            <w:tcW w:w="1980" w:type="dxa"/>
          </w:tcPr>
          <w:p w14:paraId="142C5256" w14:textId="77777777" w:rsidR="0010799F" w:rsidRPr="00D25C2D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10799F" w:rsidRPr="00D25C2D" w14:paraId="1536941A" w14:textId="77777777" w:rsidTr="00D03115">
        <w:trPr>
          <w:tblHeader/>
        </w:trPr>
        <w:tc>
          <w:tcPr>
            <w:tcW w:w="2746" w:type="dxa"/>
          </w:tcPr>
          <w:p w14:paraId="7F67097C" w14:textId="77777777" w:rsidR="0010799F" w:rsidRDefault="0010799F" w:rsidP="00107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Samantha Young </w:t>
            </w:r>
          </w:p>
        </w:tc>
        <w:tc>
          <w:tcPr>
            <w:tcW w:w="5709" w:type="dxa"/>
          </w:tcPr>
          <w:p w14:paraId="2EE3C87E" w14:textId="77777777" w:rsidR="0010799F" w:rsidRPr="00B648DE" w:rsidRDefault="0010799F" w:rsidP="001079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Role of Nursing</w:t>
            </w:r>
          </w:p>
        </w:tc>
        <w:tc>
          <w:tcPr>
            <w:tcW w:w="3240" w:type="dxa"/>
          </w:tcPr>
          <w:p w14:paraId="738F59B8" w14:textId="77777777" w:rsidR="0010799F" w:rsidRDefault="0010799F" w:rsidP="0010799F">
            <w:pPr>
              <w:tabs>
                <w:tab w:val="center" w:pos="1512"/>
              </w:tabs>
              <w:rPr>
                <w:b/>
              </w:rPr>
            </w:pPr>
            <w:r>
              <w:rPr>
                <w:b/>
              </w:rPr>
              <w:t>Honoraria/</w:t>
            </w:r>
            <w:r>
              <w:rPr>
                <w:b/>
              </w:rPr>
              <w:tab/>
              <w:t>Salary – Johns Hopkins Hospital</w:t>
            </w:r>
          </w:p>
          <w:p w14:paraId="5D71E0C7" w14:textId="77777777" w:rsidR="0010799F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Honoraria – Muscular Dystrophy Association</w:t>
            </w:r>
          </w:p>
          <w:p w14:paraId="74C912B9" w14:textId="77777777" w:rsidR="0010799F" w:rsidRDefault="0010799F" w:rsidP="00107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Honoraria – Therapy Insights</w:t>
            </w:r>
          </w:p>
        </w:tc>
        <w:tc>
          <w:tcPr>
            <w:tcW w:w="1980" w:type="dxa"/>
          </w:tcPr>
          <w:p w14:paraId="60E03AA4" w14:textId="77777777" w:rsidR="0010799F" w:rsidRPr="00D25C2D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  <w:tr w:rsidR="0010799F" w:rsidRPr="00D25C2D" w14:paraId="1C677EDA" w14:textId="77777777" w:rsidTr="00D03115">
        <w:trPr>
          <w:tblHeader/>
        </w:trPr>
        <w:tc>
          <w:tcPr>
            <w:tcW w:w="2746" w:type="dxa"/>
          </w:tcPr>
          <w:p w14:paraId="69DC59D9" w14:textId="77777777" w:rsidR="0010799F" w:rsidRDefault="0010799F" w:rsidP="00107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Jennifer Zanni </w:t>
            </w:r>
          </w:p>
        </w:tc>
        <w:tc>
          <w:tcPr>
            <w:tcW w:w="5709" w:type="dxa"/>
          </w:tcPr>
          <w:p w14:paraId="456FC0B5" w14:textId="77777777" w:rsidR="0010799F" w:rsidRDefault="0010799F" w:rsidP="001079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Culture Change To Promote Early Rehabilitation in the ICU</w:t>
            </w:r>
          </w:p>
          <w:p w14:paraId="6B40C8A7" w14:textId="17BC2A2A" w:rsidR="0010799F" w:rsidRDefault="0010799F" w:rsidP="001079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Safety Criteria </w:t>
            </w:r>
            <w:proofErr w:type="gramStart"/>
            <w:r>
              <w:t>For</w:t>
            </w:r>
            <w:proofErr w:type="gramEnd"/>
            <w:r>
              <w:t xml:space="preserve"> </w:t>
            </w:r>
            <w:r w:rsidR="007F27B6">
              <w:t>Rehabilitation</w:t>
            </w:r>
            <w:r>
              <w:t xml:space="preserve"> of ICU Patients</w:t>
            </w:r>
          </w:p>
          <w:p w14:paraId="2F5E93E6" w14:textId="77777777" w:rsidR="0010799F" w:rsidRPr="00B648DE" w:rsidRDefault="0010799F" w:rsidP="001079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</w:pPr>
            <w:r>
              <w:t>Understanding Mechanical Ventilation</w:t>
            </w:r>
          </w:p>
        </w:tc>
        <w:tc>
          <w:tcPr>
            <w:tcW w:w="3240" w:type="dxa"/>
          </w:tcPr>
          <w:p w14:paraId="5A5CA151" w14:textId="77777777" w:rsidR="0010799F" w:rsidRPr="00D25C2D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14:paraId="2EA57432" w14:textId="77777777" w:rsidR="0010799F" w:rsidRPr="00D25C2D" w:rsidRDefault="0010799F" w:rsidP="0010799F">
            <w:pPr>
              <w:jc w:val="center"/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</w:tr>
    </w:tbl>
    <w:p w14:paraId="60D82DDD" w14:textId="77777777" w:rsidR="00927F0B" w:rsidRDefault="00927F0B"/>
    <w:sectPr w:rsidR="00927F0B" w:rsidSect="00EA0F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0A85"/>
    <w:multiLevelType w:val="hybridMultilevel"/>
    <w:tmpl w:val="692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0AE9"/>
    <w:multiLevelType w:val="hybridMultilevel"/>
    <w:tmpl w:val="781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2448"/>
    <w:multiLevelType w:val="hybridMultilevel"/>
    <w:tmpl w:val="B764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16E1"/>
    <w:multiLevelType w:val="hybridMultilevel"/>
    <w:tmpl w:val="D65C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04E67"/>
    <w:multiLevelType w:val="hybridMultilevel"/>
    <w:tmpl w:val="0C3A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79E7"/>
    <w:multiLevelType w:val="hybridMultilevel"/>
    <w:tmpl w:val="D56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186"/>
    <w:multiLevelType w:val="hybridMultilevel"/>
    <w:tmpl w:val="E2CE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B4"/>
    <w:rsid w:val="00000E6A"/>
    <w:rsid w:val="00017FB4"/>
    <w:rsid w:val="00054375"/>
    <w:rsid w:val="00064D0C"/>
    <w:rsid w:val="000A57EC"/>
    <w:rsid w:val="000B31C8"/>
    <w:rsid w:val="000E07C8"/>
    <w:rsid w:val="0010799F"/>
    <w:rsid w:val="001216ED"/>
    <w:rsid w:val="00123A83"/>
    <w:rsid w:val="001577E3"/>
    <w:rsid w:val="00166F04"/>
    <w:rsid w:val="00186F63"/>
    <w:rsid w:val="00190CF7"/>
    <w:rsid w:val="001C1328"/>
    <w:rsid w:val="001E1D9D"/>
    <w:rsid w:val="001F57E9"/>
    <w:rsid w:val="00203EDC"/>
    <w:rsid w:val="00205DD0"/>
    <w:rsid w:val="00206C60"/>
    <w:rsid w:val="00213AA8"/>
    <w:rsid w:val="0022390C"/>
    <w:rsid w:val="00263DAF"/>
    <w:rsid w:val="002977BD"/>
    <w:rsid w:val="00303C15"/>
    <w:rsid w:val="0031721F"/>
    <w:rsid w:val="00325F06"/>
    <w:rsid w:val="00333D4C"/>
    <w:rsid w:val="00367E3A"/>
    <w:rsid w:val="00392237"/>
    <w:rsid w:val="00392EE2"/>
    <w:rsid w:val="00395C70"/>
    <w:rsid w:val="003A5692"/>
    <w:rsid w:val="003B6715"/>
    <w:rsid w:val="003E0BFF"/>
    <w:rsid w:val="00400667"/>
    <w:rsid w:val="00420E9E"/>
    <w:rsid w:val="004225A7"/>
    <w:rsid w:val="0042512D"/>
    <w:rsid w:val="00433FCC"/>
    <w:rsid w:val="00446ECE"/>
    <w:rsid w:val="00455181"/>
    <w:rsid w:val="0047688E"/>
    <w:rsid w:val="0048305D"/>
    <w:rsid w:val="004B712D"/>
    <w:rsid w:val="004D5B00"/>
    <w:rsid w:val="00527A87"/>
    <w:rsid w:val="00545BD2"/>
    <w:rsid w:val="005510A1"/>
    <w:rsid w:val="00554BC7"/>
    <w:rsid w:val="0059083B"/>
    <w:rsid w:val="005A75BC"/>
    <w:rsid w:val="005B53F1"/>
    <w:rsid w:val="005C3676"/>
    <w:rsid w:val="005D3681"/>
    <w:rsid w:val="005E071C"/>
    <w:rsid w:val="005E4A77"/>
    <w:rsid w:val="005E638C"/>
    <w:rsid w:val="005F1154"/>
    <w:rsid w:val="005F1B0B"/>
    <w:rsid w:val="005F2F08"/>
    <w:rsid w:val="005F449C"/>
    <w:rsid w:val="00621190"/>
    <w:rsid w:val="0064742B"/>
    <w:rsid w:val="00671AD7"/>
    <w:rsid w:val="00693A8F"/>
    <w:rsid w:val="006B13AA"/>
    <w:rsid w:val="006E32A4"/>
    <w:rsid w:val="006F6466"/>
    <w:rsid w:val="007126A0"/>
    <w:rsid w:val="007224FC"/>
    <w:rsid w:val="00723376"/>
    <w:rsid w:val="00752E1C"/>
    <w:rsid w:val="00755C5B"/>
    <w:rsid w:val="00771D15"/>
    <w:rsid w:val="00783DCB"/>
    <w:rsid w:val="007C4CD3"/>
    <w:rsid w:val="007E1301"/>
    <w:rsid w:val="007F27B6"/>
    <w:rsid w:val="00813248"/>
    <w:rsid w:val="00821984"/>
    <w:rsid w:val="00833059"/>
    <w:rsid w:val="00851804"/>
    <w:rsid w:val="00860164"/>
    <w:rsid w:val="00864D90"/>
    <w:rsid w:val="008752CD"/>
    <w:rsid w:val="0089330A"/>
    <w:rsid w:val="008A3DBC"/>
    <w:rsid w:val="008A66E2"/>
    <w:rsid w:val="008A7359"/>
    <w:rsid w:val="008C0E7D"/>
    <w:rsid w:val="008C7FB0"/>
    <w:rsid w:val="009119A3"/>
    <w:rsid w:val="00927F0B"/>
    <w:rsid w:val="009403E7"/>
    <w:rsid w:val="009479D3"/>
    <w:rsid w:val="0095093D"/>
    <w:rsid w:val="00987FDF"/>
    <w:rsid w:val="009929D8"/>
    <w:rsid w:val="00997E0E"/>
    <w:rsid w:val="009A5970"/>
    <w:rsid w:val="00A108A2"/>
    <w:rsid w:val="00A263FC"/>
    <w:rsid w:val="00A35817"/>
    <w:rsid w:val="00A37428"/>
    <w:rsid w:val="00A4504D"/>
    <w:rsid w:val="00A65434"/>
    <w:rsid w:val="00A82127"/>
    <w:rsid w:val="00AB4866"/>
    <w:rsid w:val="00AC21D4"/>
    <w:rsid w:val="00AE1A1B"/>
    <w:rsid w:val="00AF57B2"/>
    <w:rsid w:val="00B3359C"/>
    <w:rsid w:val="00B42F0D"/>
    <w:rsid w:val="00B648DE"/>
    <w:rsid w:val="00B772D9"/>
    <w:rsid w:val="00B82E87"/>
    <w:rsid w:val="00B9270B"/>
    <w:rsid w:val="00BD20A1"/>
    <w:rsid w:val="00BD34BB"/>
    <w:rsid w:val="00BD389C"/>
    <w:rsid w:val="00BF21DE"/>
    <w:rsid w:val="00C039E4"/>
    <w:rsid w:val="00C22AAB"/>
    <w:rsid w:val="00C501A0"/>
    <w:rsid w:val="00C6021D"/>
    <w:rsid w:val="00C67BC5"/>
    <w:rsid w:val="00C72447"/>
    <w:rsid w:val="00C75926"/>
    <w:rsid w:val="00C92985"/>
    <w:rsid w:val="00CA1781"/>
    <w:rsid w:val="00CB35E6"/>
    <w:rsid w:val="00CC6553"/>
    <w:rsid w:val="00CC7A01"/>
    <w:rsid w:val="00CE3643"/>
    <w:rsid w:val="00CF3DB7"/>
    <w:rsid w:val="00CF6614"/>
    <w:rsid w:val="00CF6B61"/>
    <w:rsid w:val="00D00E67"/>
    <w:rsid w:val="00D03115"/>
    <w:rsid w:val="00D20A56"/>
    <w:rsid w:val="00D6645B"/>
    <w:rsid w:val="00D7597F"/>
    <w:rsid w:val="00D9792D"/>
    <w:rsid w:val="00DC6C28"/>
    <w:rsid w:val="00DD0AC2"/>
    <w:rsid w:val="00DE172C"/>
    <w:rsid w:val="00DE2B45"/>
    <w:rsid w:val="00DF426B"/>
    <w:rsid w:val="00E367CB"/>
    <w:rsid w:val="00E45923"/>
    <w:rsid w:val="00E555D0"/>
    <w:rsid w:val="00E62600"/>
    <w:rsid w:val="00E76520"/>
    <w:rsid w:val="00E8225C"/>
    <w:rsid w:val="00EA0FB4"/>
    <w:rsid w:val="00EB6E15"/>
    <w:rsid w:val="00EB72E3"/>
    <w:rsid w:val="00EE245C"/>
    <w:rsid w:val="00EE4F06"/>
    <w:rsid w:val="00EE673A"/>
    <w:rsid w:val="00EE6D60"/>
    <w:rsid w:val="00F3273A"/>
    <w:rsid w:val="00F36D68"/>
    <w:rsid w:val="00F45956"/>
    <w:rsid w:val="00F771CA"/>
    <w:rsid w:val="00F850A1"/>
    <w:rsid w:val="00F91406"/>
    <w:rsid w:val="00FA2A67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40F"/>
  <w15:chartTrackingRefBased/>
  <w15:docId w15:val="{248C1E07-3B4F-4705-826D-24CA970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5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A3742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92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Andrulonis</dc:creator>
  <cp:keywords/>
  <dc:description/>
  <cp:lastModifiedBy>Kimberly Butler</cp:lastModifiedBy>
  <cp:revision>3</cp:revision>
  <cp:lastPrinted>2018-03-23T16:22:00Z</cp:lastPrinted>
  <dcterms:created xsi:type="dcterms:W3CDTF">2023-06-12T19:24:00Z</dcterms:created>
  <dcterms:modified xsi:type="dcterms:W3CDTF">2023-06-13T17:04:00Z</dcterms:modified>
</cp:coreProperties>
</file>